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Droid Sans Devanagari1" svg:font-family="'Droid Sans Devanagari'" style:font-family-generic="swiss"/>
    <style:font-face style:name="DejaVu Serif" svg:font-family="'DejaVu Serif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Droid Sans Devanagari" svg:font-family="'Droid Sans Devanagari'" style:font-family-generic="system" style:font-pitch="variable"/>
    <style:font-face style:name="Droid Sans Fallback" svg:font-family="'Droid Sans Fallback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Основной_20_текст_20_с_20_отступом_20_2" style:list-style-name="WW8Num9">
      <style:paragraph-properties fo:margin-left="0cm" fo:margin-right="0cm" fo:margin-top="0cm" fo:margin-bottom="0cm" style:contextual-spacing="false" fo:line-height="100%" fo:text-align="justify" style:justify-single-word="false" fo:text-indent="0cm" style:auto-text-indent="false"/>
      <style:text-properties fo:font-size="13pt" officeooo:paragraph-rsid="000adc05" style:font-size-asian="13pt" style:font-size-complex="13pt"/>
    </style:style>
    <style:style style:name="P2" style:family="paragraph" style:parent-style-name="Основной_20_текст_20_с_20_отступом_20_2">
      <style:paragraph-properties fo:margin-left="0cm" fo:margin-right="0cm" fo:margin-top="0cm" fo:margin-bottom="0cm" style:contextual-spacing="false" fo:line-height="100%" fo:text-align="justify" style:justify-single-word="false" fo:text-indent="0cm" style:auto-text-indent="false"/>
      <style:text-properties fo:font-size="13pt" officeooo:paragraph-rsid="000adc05" style:font-size-asian="13pt" style:font-size-complex="13pt"/>
    </style:style>
    <style:style style:name="P3" style:family="paragraph" style:parent-style-name="Standard">
      <style:paragraph-properties fo:text-align="justify" style:justify-single-word="false"/>
      <style:text-properties fo:font-size="13pt" officeooo:paragraph-rsid="000130e5" style:font-size-asian="13pt" style:font-size-complex="13pt"/>
    </style:style>
    <style:style style:name="P4" style:family="paragraph" style:parent-style-name="Standard">
      <style:paragraph-properties fo:line-height="100%" fo:text-align="justify" style:justify-single-word="false"/>
      <style:text-properties fo:font-size="13pt" officeooo:paragraph-rsid="000949ec" style:font-size-asian="13pt" style:font-size-complex="13pt"/>
    </style:style>
    <style:style style:name="P5" style:family="paragraph" style:parent-style-name="Standard">
      <style:paragraph-properties fo:text-align="center" style:justify-single-word="false"/>
      <style:text-properties fo:font-size="13pt" fo:font-weight="bold" officeooo:paragraph-rsid="000adc05" style:font-size-asian="13pt" style:font-weight-asian="bold" style:font-size-complex="13pt" style:font-weight-complex="bold"/>
    </style:style>
    <style:style style:name="P6" style:family="paragraph" style:parent-style-name="Standard">
      <style:paragraph-properties fo:text-align="justify" style:justify-single-word="false"/>
      <style:text-properties style:font-name="Times New Roman" fo:font-size="13pt" officeooo:paragraph-rsid="000854e1" style:font-size-asian="13pt" style:font-name-complex="Times New Roman1" style:font-size-complex="13pt"/>
    </style:style>
    <style:style style:name="P7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13pt" fo:font-weight="normal" officeooo:paragraph-rsid="000adc05" style:font-size-asian="13pt" style:font-weight-asian="normal" style:font-size-complex="13pt" style:font-weight-complex="normal"/>
    </style:style>
    <style:style style:name="P8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0c024" style:font-size-asian="13pt" style:font-size-complex="13pt"/>
    </style:style>
    <style:style style:name="P9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130e5" style:font-size-asian="13pt" style:font-size-complex="13pt"/>
    </style:style>
    <style:style style:name="P10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32b81" style:font-size-asian="13pt" style:font-size-complex="13pt"/>
    </style:style>
    <style:style style:name="P11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854e1" style:font-size-asian="13pt" style:font-size-complex="13pt"/>
    </style:style>
    <style:style style:name="P12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0c024" style:font-size-asian="13pt" style:font-size-complex="13pt" style:font-weight-complex="bold"/>
    </style:style>
    <style:style style:name="P13" style:family="paragraph" style:parent-style-name="Standard">
      <style:paragraph-properties fo:margin-left="0cm" fo:margin-right="0cm" fo:text-align="justify" style:justify-single-word="false" fo:text-indent="1.27cm" style:auto-text-indent="false"/>
      <style:text-properties fo:font-size="13pt" officeooo:paragraph-rsid="000854e1" style:font-size-asian="13pt" style:font-size-complex="13pt" style:font-weight-complex="bold"/>
    </style:style>
    <style:style style:name="P14" style:family="paragraph" style:parent-style-name="Standard">
      <style:paragraph-properties fo:margin-left="0cm" fo:margin-right="0cm" fo:margin-top="0cm" fo:margin-bottom="0cm" style:contextual-spacing="false" fo:text-align="justify" style:justify-single-word="false" fo:text-indent="1.27cm" style:auto-text-indent="false"/>
      <style:text-properties fo:font-size="13pt" officeooo:paragraph-rsid="0007c996" style:font-size-asian="13pt" style:font-size-complex="13pt"/>
    </style:style>
    <style:style style:name="P15" style:family="paragraph" style:parent-style-name="Standard">
      <style:paragraph-properties fo:margin-top="0cm" fo:margin-bottom="0cm" style:contextual-spacing="false" fo:text-align="justify" style:justify-single-word="false"/>
      <style:text-properties fo:font-size="13pt" officeooo:paragraph-rsid="00061c78" style:font-size-asian="13pt" style:font-size-complex="13pt"/>
    </style:style>
    <style:style style:name="P16" style:family="paragraph" style:parent-style-name="Standard">
      <style:paragraph-properties fo:margin-top="0cm" fo:margin-bottom="0cm" style:contextual-spacing="false" fo:text-align="justify" style:justify-single-word="false"/>
      <style:text-properties fo:font-size="13pt" officeooo:paragraph-rsid="000854e1" style:font-size-asian="13pt" style:font-size-complex="13pt"/>
    </style:style>
    <style:style style:name="P17" style:family="paragraph" style:parent-style-name="Standard">
      <style:paragraph-properties fo:margin-top="0cm" fo:margin-bottom="0cm" style:contextual-spacing="false" fo:text-align="justify" style:justify-single-word="false"/>
      <style:text-properties fo:font-size="13pt" officeooo:paragraph-rsid="000abcce" style:font-size-asian="13pt" style:font-size-complex="13pt"/>
    </style:style>
    <style:style style:name="P18" style:family="paragraph" style:parent-style-name="Standard">
      <style:paragraph-properties fo:margin-top="0cm" fo:margin-bottom="0cm" style:contextual-spacing="false" fo:text-align="justify" style:justify-single-word="false"/>
      <style:text-properties fo:font-size="13pt" officeooo:paragraph-rsid="00105486" style:font-size-asian="13pt" style:font-size-complex="13pt"/>
    </style:style>
    <style:style style:name="P19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fo:font-size="13pt" officeooo:paragraph-rsid="000949ec" style:font-size-asian="13pt" style:font-size-complex="13pt"/>
    </style:style>
    <style:style style:name="P20" style:family="paragraph" style:parent-style-name="Standard">
      <style:paragraph-properties fo:margin-left="0cm" fo:margin-right="0cm" fo:margin-top="0cm" fo:margin-bottom="0cm" style:contextual-spacing="false" fo:text-align="justify" style:justify-single-word="false" fo:text-indent="0cm" style:auto-text-indent="false"/>
      <style:text-properties fo:font-size="13pt" officeooo:paragraph-rsid="000949ec" style:font-size-asian="13pt" style:font-size-complex="13pt"/>
    </style:style>
    <style:style style:name="P21" style:family="paragraph" style:parent-style-name="Standard" style:list-style-name="L1">
      <style:paragraph-properties fo:margin-left="0cm" fo:margin-right="0cm" fo:text-align="justify" style:justify-single-word="false" fo:text-indent="0cm" style:auto-text-indent="false">
        <style:tab-stops>
          <style:tab-stop style:position="0cm"/>
        </style:tab-stops>
      </style:paragraph-properties>
      <style:text-properties fo:font-size="13pt" officeooo:paragraph-rsid="000adc05" style:font-size-asian="13pt" style:font-size-complex="13pt"/>
    </style:style>
    <style:style style:name="P22" style:family="paragraph" style:parent-style-name="Standard">
      <style:paragraph-properties fo:margin-top="0cm" fo:margin-bottom="0cm" style:contextual-spacing="true" fo:text-align="justify" style:justify-single-word="false"/>
      <style:text-properties fo:font-size="13pt" officeooo:paragraph-rsid="000854e1" style:font-size-asian="13pt" style:font-size-complex="13pt"/>
    </style:style>
    <style:style style:name="P23" style:family="paragraph" style:parent-style-name="Standard">
      <style:paragraph-properties fo:margin-left="-0.25cm" fo:margin-right="0cm" fo:margin-top="0cm" fo:margin-bottom="0cm" style:contextual-spacing="false" fo:line-height="100%" fo:text-align="justify" style:justify-single-word="false" fo:text-indent="0cm" style:auto-text-indent="false"/>
      <style:text-properties fo:font-size="13pt" officeooo:rsid="0000c024" officeooo:paragraph-rsid="000adc05" style:font-size-asian="13pt" style:font-size-complex="13pt"/>
    </style:style>
    <style:style style:name="P24" style:family="paragraph" style:parent-style-name="Standard" style:master-page-name="Standard">
      <style:paragraph-properties fo:text-align="center" style:justify-single-word="false" style:page-number="auto"/>
      <style:text-properties fo:font-size="13pt" fo:font-weight="bold" officeooo:paragraph-rsid="000adc05" style:font-size-asian="13pt" style:font-weight-asian="bold" style:font-size-complex="13pt" style:font-weight-complex="bold"/>
    </style:style>
    <style:style style:name="P25" style:family="paragraph" style:parent-style-name="List_20_Paragraph">
      <style:paragraph-properties fo:margin-left="0cm" fo:margin-right="0cm" fo:margin-top="0cm" fo:margin-bottom="0cm" style:contextual-spacing="true" fo:text-align="justify" style:justify-single-word="false" fo:text-indent="0cm" style:auto-text-indent="false"/>
      <style:text-properties fo:font-size="13pt" officeooo:paragraph-rsid="000854e1" style:font-size-asian="13pt" style:font-size-complex="13pt"/>
    </style:style>
    <style:style style:name="P26" style:family="paragraph" style:parent-style-name="List_20_Paragraph">
      <style:paragraph-properties fo:margin-top="0cm" fo:margin-bottom="0cm" style:contextual-spacing="true" fo:text-align="justify" style:justify-single-word="false"/>
      <style:text-properties fo:font-size="13pt" officeooo:rsid="000abcce" officeooo:paragraph-rsid="000abcce" style:font-size-asian="13pt" style:font-size-complex="13pt"/>
    </style:style>
    <style:style style:name="T1" style:family="text">
      <style:text-properties fo:font-size="13pt" style:font-size-asian="13pt" style:font-size-complex="13pt"/>
    </style:style>
    <style:style style:name="T2" style:family="text">
      <style:text-properties fo:font-size="13pt" style:font-size-asian="13pt" style:font-size-complex="13pt" style:font-weight-complex="bold"/>
    </style:style>
    <style:style style:name="T3" style:family="text">
      <style:text-properties fo:font-size="13pt" officeooo:rsid="0000c024" style:font-size-asian="13pt" style:font-size-complex="13pt" style:font-weight-complex="bold"/>
    </style:style>
    <style:style style:name="T4" style:family="text">
      <style:text-properties fo:font-size="13pt" officeooo:rsid="000130e5" style:font-size-asian="13pt" style:font-size-complex="13pt" style:font-weight-complex="bold"/>
    </style:style>
    <style:style style:name="T5" style:family="text">
      <style:text-properties fo:font-size="13pt" officeooo:rsid="000f10eb" style:font-size-asian="13pt" style:font-size-complex="13pt" style:font-weight-complex="bold"/>
    </style:style>
    <style:style style:name="T6" style:family="text">
      <style:text-properties fo:font-size="13pt" officeooo:rsid="000249ac" style:font-size-asian="13pt" style:font-size-complex="13pt"/>
    </style:style>
    <style:style style:name="T7" style:family="text">
      <style:text-properties fo:color="#000000" style:font-name="Times New Roman" fo:font-size="14pt" style:font-size-asian="14pt" style:font-name-complex="Times New Roman1" style:font-size-complex="14pt"/>
    </style:style>
    <style:style style:name="T8" style:family="text">
      <style:text-properties fo:color="#000000" style:font-name="Times New Roman" fo:font-size="14pt" officeooo:rsid="0007c996" style:font-size-asian="14pt" style:font-name-complex="Times New Roman1" style:font-size-complex="14pt"/>
    </style:style>
    <style:style style:name="T9" style:family="text">
      <style:text-properties fo:color="#000000" style:font-name="Times New Roman" fo:font-size="14pt" officeooo:rsid="000249ac" style:font-size-asian="14pt" style:font-name-complex="Times New Roman1" style:font-size-complex="14pt"/>
    </style:style>
    <style:style style:name="T10" style:family="text">
      <style:text-properties fo:color="#000000" style:font-name="Times New Roman" fo:font-size="14pt" officeooo:rsid="000b506e" style:font-size-asian="14pt" style:font-name-complex="Times New Roman1" style:font-size-complex="14pt"/>
    </style:style>
    <style:style style:name="T11" style:family="text">
      <style:text-properties fo:color="#000000" style:font-name="Times New Roman" fo:font-size="14pt" officeooo:rsid="000c9e41" style:font-size-asian="14pt" style:font-name-complex="Times New Roman1" style:font-size-complex="14pt"/>
    </style:style>
    <style:style style:name="T12" style:family="text">
      <style:text-properties fo:color="#000000" style:font-name="Times New Roman" fo:font-size="14pt" fo:font-weight="bold" style:font-size-asian="14pt" style:font-weight-asian="bold" style:font-name-complex="Times New Roman1" style:font-size-complex="14pt"/>
    </style:style>
    <style:style style:name="T13" style:family="text">
      <style:text-properties fo:color="#000000" style:font-name="Times New Roman" fo:font-size="14pt" fo:background-color="transparent" loext:char-shading-value="0" style:font-size-asian="14pt" style:font-name-complex="Times New Roman1" style:font-size-complex="14pt"/>
    </style:style>
    <style:style style:name="T14" style:family="text">
      <style:text-properties fo:color="#000000" style:font-name="Times New Roman" fo:font-size="14pt" officeooo:rsid="0007c996" fo:background-color="transparent" loext:char-shading-value="0" style:font-size-asian="14pt" style:font-name-complex="Times New Roman1" style:font-size-complex="14pt"/>
    </style:style>
    <style:style style:name="T15" style:family="text">
      <style:text-properties fo:color="#000000" style:font-name="Times New Roman" fo:font-size="14pt" officeooo:rsid="000c9e41" fo:background-color="transparent" loext:char-shading-value="0" style:font-size-asian="14pt" style:font-name-complex="Times New Roman1" style:font-size-complex="14pt"/>
    </style:style>
    <style:style style:name="T16" style:family="text">
      <style:text-properties fo:color="#000000" style:font-name="Times New Roman" fo:font-size="14pt" officeooo:rsid="000f10eb" fo:background-color="transparent" loext:char-shading-value="0" style:font-size-asian="14pt" style:font-name-complex="Times New Roman1" style:font-size-complex="14pt"/>
    </style:style>
    <style:style style:name="T17" style:family="text">
      <style:text-properties fo:color="#000000" style:font-name="Times New Roman" style:font-name-complex="Times New Roman1"/>
    </style:style>
    <style:style style:name="T18" style:family="text">
      <style:text-properties fo:color="#000000" style:font-name="Times New Roman" officeooo:rsid="000c9e41" style:font-name-complex="Times New Roman1"/>
    </style:style>
    <style:style style:name="T19" style:family="text">
      <style:text-properties fo:color="#000000" style:font-name="Times New Roman" officeooo:rsid="0007c996" style:font-name-complex="Times New Roman1"/>
    </style:style>
    <style:style style:name="T20" style:family="text">
      <style:text-properties fo:color="#000000" style:font-name="Times New Roman" officeooo:rsid="000249ac" style:font-name-complex="Times New Roman1"/>
    </style:style>
    <style:style style:name="T21" style:family="text">
      <style:text-properties fo:color="#000000" style:font-name="Times New Roman" officeooo:rsid="000b506e" style:font-name-complex="Times New Roman1"/>
    </style:style>
    <style:style style:name="T22" style:family="text">
      <style:text-properties fo:color="#000000" style:font-name="Times New Roman" fo:background-color="transparent" loext:char-shading-value="0" style:font-name-complex="Times New Roman1"/>
    </style:style>
    <style:style style:name="T23" style:family="text">
      <style:text-properties fo:color="#000000" style:font-name="Times New Roman" officeooo:rsid="0007c996" fo:background-color="transparent" loext:char-shading-value="0" style:font-name-complex="Times New Roman1"/>
    </style:style>
    <style:style style:name="T24" style:family="text">
      <style:text-properties fo:color="#000000" style:font-name="Times New Roman" officeooo:rsid="000c9e41" fo:background-color="transparent" loext:char-shading-value="0" style:font-name-complex="Times New Roman1"/>
    </style:style>
    <style:style style:name="T25" style:family="text">
      <style:text-properties fo:color="#000000" style:font-name="Times New Roman" officeooo:rsid="000f10eb" fo:background-color="transparent" loext:char-shading-value="0" style:font-name-complex="Times New Roman1"/>
    </style:style>
    <style:style style:name="T26" style:family="text">
      <style:text-properties fo:color="#000000" style:font-name="Times New Roman" fo:font-weight="bold" style:font-weight-asian="bold" style:font-name-complex="Times New Roman1"/>
    </style:style>
    <style:style style:name="T27" style:family="text">
      <style:text-properties fo:font-size="14pt" style:font-size-asian="14pt" style:font-size-complex="14pt"/>
    </style:style>
    <style:style style:name="T28" style:family="text">
      <style:text-properties officeooo:rsid="0000c024"/>
    </style:style>
    <style:style style:name="T29" style:family="text">
      <style:text-properties officeooo:rsid="000130e5"/>
    </style:style>
    <style:style style:name="T30" style:family="text">
      <style:text-properties style:font-name="Times New Roman"/>
    </style:style>
    <style:style style:name="T31" style:family="text">
      <style:text-properties style:font-name="Times New Roman" fo:font-size="14pt" style:font-size-asian="14pt" style:font-name-complex="Times New Roman1" style:font-size-complex="14pt"/>
    </style:style>
    <style:style style:name="T32" style:family="text">
      <style:text-properties style:font-name="Times New Roman" fo:font-size="14pt" style:font-size-asian="14pt" style:font-name-complex="Times New Roman1" style:font-size-complex="14pt" style:font-weight-complex="bold"/>
    </style:style>
    <style:style style:name="T33" style:family="text">
      <style:text-properties style:font-name="Times New Roman" fo:font-size="14pt" officeooo:rsid="000130e5" style:font-size-asian="14pt" style:font-name-complex="Times New Roman1" style:font-size-complex="14pt" style:font-weight-complex="bold"/>
    </style:style>
    <style:style style:name="T34" style:family="text">
      <style:text-properties style:font-name="Times New Roman" fo:font-size="14pt" officeooo:rsid="000854e1" style:font-size-asian="14pt" style:font-name-complex="Times New Roman1" style:font-size-complex="14pt" style:font-weight-complex="bold"/>
    </style:style>
    <style:style style:name="T35" style:family="text">
      <style:text-properties style:font-name="Times New Roman" fo:font-size="14pt" officeooo:rsid="000939a1" style:font-size-asian="14pt" style:font-name-complex="Times New Roman1" style:font-size-complex="14pt" style:font-weight-complex="bold"/>
    </style:style>
    <style:style style:name="T36" style:family="text">
      <style:text-properties style:font-name="Times New Roman" fo:font-size="14pt" officeooo:rsid="000949ec" style:font-size-asian="14pt" style:font-name-complex="Times New Roman1" style:font-size-complex="14pt" style:font-weight-complex="bold"/>
    </style:style>
    <style:style style:name="T37" style:family="text">
      <style:text-properties style:font-name="Times New Roman" fo:font-size="14pt" officeooo:rsid="000f10eb" style:font-size-asian="14pt" style:font-name-complex="Times New Roman1" style:font-size-complex="14pt" style:font-weight-complex="bold"/>
    </style:style>
    <style:style style:name="T38" style:family="text">
      <style:text-properties style:font-name="Times New Roman" fo:font-size="14pt" officeooo:rsid="00061c78" style:font-size-asian="14pt" style:font-name-complex="Times New Roman1" style:font-size-complex="14pt"/>
    </style:style>
    <style:style style:name="T39" style:family="text">
      <style:text-properties style:font-name="Times New Roman" fo:font-size="14pt" officeooo:rsid="000939a1" style:font-size-asian="14pt" style:font-name-complex="Times New Roman1" style:font-size-complex="14pt"/>
    </style:style>
    <style:style style:name="T40" style:family="text">
      <style:text-properties style:font-name="Times New Roman" fo:font-size="14pt" officeooo:rsid="000949ec" style:font-size-asian="14pt" style:font-name-complex="Times New Roman1" style:font-size-complex="14pt"/>
    </style:style>
    <style:style style:name="T41" style:family="text">
      <style:text-properties style:font-name="Times New Roman" fo:font-size="14pt" officeooo:rsid="0009b377" style:font-size-asian="14pt" style:font-name-complex="Times New Roman1" style:font-size-complex="14pt"/>
    </style:style>
    <style:style style:name="T42" style:family="text">
      <style:text-properties style:font-name="Times New Roman" fo:font-size="14pt" officeooo:rsid="000abcce" style:font-size-asian="14pt" style:font-name-complex="Times New Roman1" style:font-size-complex="14pt"/>
    </style:style>
    <style:style style:name="T43" style:family="text">
      <style:text-properties style:font-name="Times New Roman" fo:font-size="14pt" officeooo:rsid="000eba4e" style:font-size-asian="14pt" style:font-name-complex="Times New Roman1" style:font-size-complex="14pt"/>
    </style:style>
    <style:style style:name="T44" style:family="text">
      <style:text-properties style:font-name="Times New Roman" fo:font-size="14pt" officeooo:rsid="000f10eb" style:font-size-asian="14pt" style:font-name-complex="Times New Roman1" style:font-size-complex="14pt"/>
    </style:style>
    <style:style style:name="T45" style:family="text">
      <style:text-properties style:font-name="Times New Roman" fo:font-size="14pt" officeooo:rsid="00105486" style:font-size-asian="14pt" style:font-name-complex="Times New Roman1" style:font-size-complex="14pt"/>
    </style:style>
    <style:style style:name="T46" style:family="text">
      <style:text-properties style:font-name="Times New Roman" fo:font-size="14pt" style:font-size-asian="14pt" style:language-asian="ru" style:country-asian="RU" style:font-name-complex="Times New Roman1" style:font-size-complex="14pt"/>
    </style:style>
    <style:style style:name="T47" style:family="text">
      <style:text-properties style:font-name="Times New Roman" fo:font-size="14pt" style:font-size-asian="14pt" style:language-asian="ru" style:country-asian="RU" style:font-name-complex="Times New Roman1" style:font-size-complex="14pt" style:font-weight-complex="bold"/>
    </style:style>
    <style:style style:name="T48" style:family="text">
      <style:text-properties style:font-name="Times New Roman" fo:font-size="14pt" officeooo:rsid="00054486" style:font-size-asian="14pt" style:language-asian="ru" style:country-asian="RU" style:font-name-complex="Times New Roman1" style:font-size-complex="14pt" style:font-weight-complex="bold"/>
    </style:style>
    <style:style style:name="T49" style:family="text">
      <style:text-properties style:font-name="Times New Roman" fo:font-size="14pt" officeooo:rsid="00061c78" style:font-size-asian="14pt" style:language-asian="ru" style:country-asian="RU" style:font-name-complex="Times New Roman1" style:font-size-complex="14pt" style:font-weight-complex="bold"/>
    </style:style>
    <style:style style:name="T50" style:family="text">
      <style:text-properties style:font-name="Times New Roman" fo:font-size="14pt" officeooo:rsid="000949ec" style:font-size-asian="14pt" style:language-asian="ru" style:country-asian="RU" style:font-name-complex="Times New Roman1" style:font-size-complex="14pt" style:font-weight-complex="bold"/>
    </style:style>
    <style:style style:name="T51" style:family="text">
      <style:text-properties style:font-name="Times New Roman" fo:font-size="14pt" officeooo:rsid="000eba4e" style:font-size-asian="14pt" style:language-asian="ru" style:country-asian="RU" style:font-name-complex="Times New Roman1" style:font-size-complex="14pt" style:font-weight-complex="bold"/>
    </style:style>
    <style:style style:name="T52" style:family="text">
      <style:text-properties style:font-name="Times New Roman" fo:font-size="14pt" officeooo:rsid="0009b377" style:font-size-asian="14pt" style:language-asian="ru" style:country-asian="RU" style:font-name-complex="Times New Roman1" style:font-size-complex="14pt"/>
    </style:style>
    <style:style style:name="T53" style:family="text">
      <style:text-properties style:font-name="Times New Roman" fo:font-size="14pt" officeooo:rsid="000abcce" style:font-size-asian="14pt" style:language-asian="ru" style:country-asian="RU" style:font-name-complex="Times New Roman1" style:font-size-complex="14pt"/>
    </style:style>
    <style:style style:name="T54" style:family="text">
      <style:text-properties style:font-name="Times New Roman" fo:font-size="14pt" officeooo:rsid="000dfbd8" style:font-size-asian="14pt" style:language-asian="ru" style:country-asian="RU" style:font-name-complex="Times New Roman1" style:font-size-complex="14pt"/>
    </style:style>
    <style:style style:name="T55" style:family="text">
      <style:text-properties style:font-name="Times New Roman" fo:font-size="14pt" fo:font-weight="bold" style:font-size-asian="14pt" style:font-weight-asian="bold" style:font-name-complex="Times New Roman1" style:font-size-complex="14pt"/>
    </style:style>
    <style:style style:name="T56" style:family="text">
      <style:text-properties style:font-name="Times New Roman" fo:font-size="14pt" fo:font-weight="bold" style:font-size-asian="14pt" style:font-weight-asian="bold" style:font-name-complex="Times New Roman1" style:font-size-complex="14pt" style:font-weight-complex="bold"/>
    </style:style>
    <style:style style:name="T57" style:family="text">
      <style:text-properties style:font-name="Times New Roman" fo:font-size="14pt" fo:font-weight="bold" officeooo:rsid="00105486" style:font-size-asian="14pt" style:font-weight-asian="bold" style:font-name-complex="Times New Roman1" style:font-size-complex="14pt" style:font-weight-complex="bold"/>
    </style:style>
    <style:style style:name="T58" style:family="text">
      <style:text-properties style:font-name="Times New Roman" fo:font-size="14pt" fo:font-weight="bold" officeooo:rsid="000f10eb" style:font-size-asian="14pt" style:font-weight-asian="bold" style:font-name-complex="Times New Roman1" style:font-size-complex="14pt" style:font-weight-complex="bold"/>
    </style:style>
    <style:style style:name="T59" style:family="text">
      <style:text-properties style:font-name="Times New Roman" fo:font-size="14pt" fo:font-weight="bold" style:font-size-asian="14pt" style:language-asian="ru" style:country-asian="RU" style:font-weight-asian="bold" style:font-name-complex="Times New Roman1" style:font-size-complex="14pt" style:font-weight-complex="bold"/>
    </style:style>
    <style:style style:name="T60" style:family="text">
      <style:text-properties style:font-name="Times New Roman" fo:font-size="14pt" fo:font-weight="bold" officeooo:rsid="000949ec" style:font-size-asian="14pt" style:language-asian="ru" style:country-asian="RU" style:font-weight-asian="bold" style:font-name-complex="Times New Roman1" style:font-size-complex="14pt" style:font-weight-complex="bold"/>
    </style:style>
    <style:style style:name="T61" style:family="text">
      <style:text-properties style:font-name="Times New Roman" fo:font-size="14pt" fo:font-style="italic" style:font-size-asian="14pt" style:font-style-asian="italic" style:font-name-complex="Times New Roman1" style:font-size-complex="14pt"/>
    </style:style>
    <style:style style:name="T62" style:family="text">
      <style:text-properties style:font-name="Times New Roman" fo:font-size="14pt" fo:font-style="italic" style:font-size-asian="14pt" style:font-style-asian="italic" style:font-name-complex="Times New Roman1" style:font-size-complex="14pt" style:font-weight-complex="bold"/>
    </style:style>
    <style:style style:name="T63" style:family="text">
      <style:text-properties style:font-name="Times New Roman" fo:font-size="14pt" fo:font-style="italic" officeooo:rsid="000939a1" style:font-size-asian="14pt" style:font-style-asian="italic" style:font-name-complex="Times New Roman1" style:font-size-complex="14pt"/>
    </style:style>
    <style:style style:name="T64" style:family="text">
      <style:text-properties style:font-name="Times New Roman" fo:font-size="14pt" fo:font-weight="normal" style:font-size-asian="14pt" style:font-weight-asian="normal" style:font-name-complex="Times New Roman1" style:font-size-complex="14pt" style:font-weight-complex="normal"/>
    </style:style>
    <style:style style:name="T65" style:family="text">
      <style:text-properties style:font-name="Times New Roman" fo:font-size="14pt" fo:font-weight="normal" officeooo:rsid="00105486" style:font-size-asian="14pt" style:font-weight-asian="normal" style:font-name-complex="Times New Roman1" style:font-size-complex="14pt" style:font-weight-complex="normal"/>
    </style:style>
    <style:style style:name="T66" style:family="text">
      <style:text-properties style:font-name="Times New Roman" fo:font-size="14pt" fo:font-weight="normal" officeooo:rsid="000f10eb" style:font-size-asian="14pt" style:font-weight-asian="normal" style:font-name-complex="Times New Roman1" style:font-size-complex="14pt" style:font-weight-complex="normal"/>
    </style:style>
    <style:style style:name="T67" style:family="text">
      <style:text-properties style:font-name="Times New Roman" fo:font-size="13pt" style:font-size-asian="13pt" style:font-name-complex="Times New Roman1" style:font-size-complex="13pt"/>
    </style:style>
    <style:style style:name="T68" style:family="text">
      <style:text-properties style:font-name="Times New Roman" fo:font-size="13pt" officeooo:rsid="0001a48e" style:font-size-asian="13pt" style:font-name-complex="Times New Roman1" style:font-size-complex="13pt"/>
    </style:style>
    <style:style style:name="T69" style:family="text">
      <style:text-properties style:font-name="Times New Roman" fo:font-size="13pt" officeooo:rsid="00020fd8" style:font-size-asian="13pt" style:font-name-complex="Times New Roman1" style:font-size-complex="13pt"/>
    </style:style>
    <style:style style:name="T70" style:family="text">
      <style:text-properties style:font-name="Times New Roman" fo:font-size="13pt" style:font-size-asian="13pt" style:font-name-complex="Times New Roman1" style:font-size-complex="13pt" style:font-weight-complex="bold"/>
    </style:style>
    <style:style style:name="T71" style:family="text">
      <style:text-properties style:font-name="Times New Roman" fo:font-size="13pt" officeooo:rsid="00032b81" style:font-size-asian="13pt" style:font-name-complex="Times New Roman1" style:font-size-complex="13pt" style:font-weight-complex="bold"/>
    </style:style>
    <style:style style:name="T72" style:family="text">
      <style:text-properties style:font-name="Times New Roman" fo:font-size="13pt" officeooo:rsid="00032b81" style:font-size-asian="13pt" style:font-name-complex="Times New Roman1" style:font-size-complex="13pt"/>
    </style:style>
    <style:style style:name="T73" style:family="text">
      <style:text-properties style:font-name="Times New Roman" fo:font-size="13pt" officeooo:rsid="0003d63b" style:font-size-asian="13pt" style:font-name-complex="Times New Roman1" style:font-size-complex="13pt"/>
    </style:style>
    <style:style style:name="T74" style:family="text">
      <style:text-properties style:font-name="Times New Roman" fo:font-size="13pt" officeooo:rsid="00030919" style:font-size-asian="13pt" style:font-name-complex="Times New Roman1" style:font-size-complex="13pt"/>
    </style:style>
    <style:style style:name="T75" style:family="text">
      <style:text-properties style:font-name="Times New Roman" fo:font-size="13pt" officeooo:rsid="000f10eb" style:font-size-asian="13pt" style:font-name-complex="Times New Roman1" style:font-size-complex="13pt"/>
    </style:style>
    <style:style style:name="T76" style:family="text">
      <style:text-properties style:font-name="Times New Roman" fo:font-size="13pt" style:font-size-asian="13pt" style:font-size-complex="13pt"/>
    </style:style>
    <style:style style:name="T77" style:family="text">
      <style:text-properties style:font-name="Times New Roman" fo:font-size="13pt" officeooo:rsid="00032b81" style:font-size-asian="13pt" style:font-size-complex="13pt"/>
    </style:style>
    <style:style style:name="T78" style:family="text">
      <style:text-properties style:font-name="Times New Roman" fo:font-size="13pt" officeooo:rsid="000249ac" style:font-size-asian="13pt" style:font-size-complex="13pt"/>
    </style:style>
    <style:style style:name="T79" style:family="text">
      <style:text-properties style:font-name="Times New Roman" fo:font-size="13pt" officeooo:rsid="000adc05" style:font-size-asian="13pt" style:font-size-complex="13pt"/>
    </style:style>
    <style:style style:name="T80" style:family="text">
      <style:text-properties style:font-name="Times New Roman" fo:font-size="13pt" officeooo:rsid="000b506e" style:font-size-asian="13pt" style:font-size-complex="13pt"/>
    </style:style>
    <style:style style:name="T81" style:family="text">
      <style:text-properties style:font-name="Times New Roman" fo:font-size="13pt" style:font-size-asian="13pt" style:language-asian="ru" style:country-asian="RU" style:font-name-complex="Times New Roman1" style:font-size-complex="13pt"/>
    </style:style>
    <style:style style:name="T82" style:family="text">
      <style:text-properties style:font-name="Times New Roman" fo:font-size="13pt" officeooo:rsid="00020fd8" style:font-size-asian="13pt" style:language-asian="ru" style:country-asian="RU" style:font-name-complex="Times New Roman1" style:font-size-complex="13pt"/>
    </style:style>
    <style:style style:name="T83" style:family="text">
      <style:text-properties style:font-name="Times New Roman" fo:font-size="13pt" officeooo:rsid="000adc05" style:font-size-asian="13pt" style:language-asian="ru" style:country-asian="RU" style:font-name-complex="Times New Roman1" style:font-size-complex="13pt"/>
    </style:style>
    <style:style style:name="T84" style:family="text">
      <style:text-properties style:font-name="Times New Roman" fo:font-size="13pt" officeooo:rsid="00030919" style:font-size-asian="13pt" style:language-asian="ru" style:country-asian="RU" style:font-name-complex="Times New Roman1" style:font-size-complex="13pt"/>
    </style:style>
    <style:style style:name="T85" style:family="text">
      <style:text-properties style:font-name="Times New Roman" fo:font-size="13pt" officeooo:rsid="00032b81" style:font-size-asian="13pt" style:language-asian="ru" style:country-asian="RU" style:font-name-complex="Times New Roman1" style:font-size-complex="13pt"/>
    </style:style>
    <style:style style:name="T86" style:family="text">
      <style:text-properties style:font-name="Times New Roman" fo:font-size="13pt" officeooo:rsid="00054486" style:font-size-asian="13pt" style:language-asian="ru" style:country-asian="RU" style:font-name-complex="Times New Roman1" style:font-size-complex="13pt"/>
    </style:style>
    <style:style style:name="T87" style:family="text">
      <style:text-properties style:font-name="Times New Roman" fo:font-size="13pt" style:font-size-asian="13pt" style:language-asian="ru" style:country-asian="RU" style:font-name-complex="Times New Roman1" style:font-size-complex="13pt" style:font-weight-complex="bold"/>
    </style:style>
    <style:style style:name="T88" style:family="text">
      <style:text-properties style:font-name="Times New Roman" fo:font-size="13pt" officeooo:rsid="00054486" style:font-size-asian="13pt" style:language-asian="ru" style:country-asian="RU" style:font-name-complex="Times New Roman1" style:font-size-complex="13pt" style:font-weight-complex="bold"/>
    </style:style>
    <style:style style:name="T89" style:family="text">
      <style:text-properties style:font-name="Times New Roman" fo:font-size="13pt" officeooo:rsid="000249ac" style:font-size-asian="13pt" style:language-asian="ru" style:country-asian="RU" style:font-name-complex="Times New Roman1" style:font-size-complex="13pt" style:font-weight-complex="bold"/>
    </style:style>
    <style:style style:name="T90" style:family="text">
      <style:text-properties style:font-name="Times New Roman" fo:font-size="13pt" officeooo:rsid="0003d63b" style:font-size-asian="13pt" style:language-asian="ru" style:country-asian="RU" style:font-name-complex="Times New Roman1" style:font-size-complex="13pt" style:font-weight-complex="bold"/>
    </style:style>
    <style:style style:name="T91" style:family="text">
      <style:text-properties style:font-name="Times New Roman" fo:font-size="13pt" officeooo:rsid="000b506e" style:font-size-asian="13pt" style:language-asian="ru" style:country-asian="RU" style:font-name-complex="Times New Roman1" style:font-size-complex="13pt" style:font-weight-complex="bold"/>
    </style:style>
    <style:style style:name="T92" style:family="text">
      <style:text-properties style:font-name="Times New Roman" fo:font-size="13pt" officeooo:rsid="000eba4e" style:font-size-asian="13pt" style:language-asian="ru" style:country-asian="RU" style:font-name-complex="Times New Roman1" style:font-size-complex="13pt" style:font-weight-complex="bold"/>
    </style:style>
    <style:style style:name="T93" style:family="text">
      <style:text-properties style:font-name="Times New Roman" fo:font-size="13pt" officeooo:rsid="000b506e" style:font-size-asian="13pt" style:language-asian="ru" style:country-asian="RU" style:font-name-complex="Times New Roman1" style:font-size-complex="13pt"/>
    </style:style>
    <style:style style:name="T94" style:family="text">
      <style:text-properties style:font-name="Times New Roman" fo:font-size="13pt" fo:font-style="italic" fo:font-weight="bold" style:font-size-asian="13pt" style:font-style-asian="italic" style:font-weight-asian="bold" style:font-size-complex="13pt"/>
    </style:style>
    <style:style style:name="T95" style:family="text">
      <style:text-properties style:font-name="Times New Roman" fo:font-size="13pt" fo:font-style="italic" fo:font-weight="bold" officeooo:rsid="00032b81" style:font-size-asian="13pt" style:font-style-asian="italic" style:font-weight-asian="bold" style:font-size-complex="13pt"/>
    </style:style>
    <style:style style:name="T96" style:family="text">
      <style:text-properties style:font-name="Times New Roman" fo:font-size="13pt" fo:font-style="italic" fo:font-weight="normal" officeooo:rsid="00032b81" style:font-size-asian="13pt" style:font-style-asian="italic" style:font-weight-asian="normal" style:font-size-complex="13pt" style:font-weight-complex="normal"/>
    </style:style>
    <style:style style:name="T97" style:family="text">
      <style:text-properties style:font-name="Times New Roman" fo:font-size="13pt" fo:background-color="#ffffff" loext:char-shading-value="0" style:font-size-asian="13pt" style:font-size-complex="13pt"/>
    </style:style>
    <style:style style:name="T98" style:family="text">
      <style:text-properties style:font-name="Times New Roman" fo:font-size="13pt" fo:background-color="#ffffff" loext:char-shading-value="0" style:font-size-asian="13pt" style:font-name-complex="Times New Roman1" style:font-size-complex="13pt"/>
    </style:style>
    <style:style style:name="T99" style:family="text">
      <style:text-properties style:font-name="Times New Roman" style:font-name-complex="Times New Roman1"/>
    </style:style>
    <style:style style:name="T100" style:family="text">
      <style:text-properties style:font-name="Times New Roman" style:font-name-complex="Times New Roman1" style:font-weight-complex="bold"/>
    </style:style>
    <style:style style:name="T101" style:family="text">
      <style:text-properties style:font-name="Times New Roman" officeooo:rsid="000130e5" style:font-name-complex="Times New Roman1" style:font-weight-complex="bold"/>
    </style:style>
    <style:style style:name="T102" style:family="text">
      <style:text-properties style:font-name="Times New Roman" officeooo:rsid="00032b81" style:font-name-complex="Times New Roman1" style:font-weight-complex="bold"/>
    </style:style>
    <style:style style:name="T103" style:family="text">
      <style:text-properties style:font-name="Times New Roman" officeooo:rsid="000949ec" style:font-name-complex="Times New Roman1" style:font-weight-complex="bold"/>
    </style:style>
    <style:style style:name="T104" style:family="text">
      <style:text-properties style:font-name="Times New Roman" officeooo:rsid="000854e1" style:font-name-complex="Times New Roman1" style:font-weight-complex="bold"/>
    </style:style>
    <style:style style:name="T105" style:family="text">
      <style:text-properties style:font-name="Times New Roman" officeooo:rsid="000939a1" style:font-name-complex="Times New Roman1" style:font-weight-complex="bold"/>
    </style:style>
    <style:style style:name="T106" style:family="text">
      <style:text-properties style:font-name="Times New Roman" officeooo:rsid="000f10eb" style:font-name-complex="Times New Roman1" style:font-weight-complex="bold"/>
    </style:style>
    <style:style style:name="T107" style:family="text">
      <style:text-properties style:font-name="Times New Roman" officeooo:rsid="000130e5" style:font-name-complex="Times New Roman1"/>
    </style:style>
    <style:style style:name="T108" style:family="text">
      <style:text-properties style:font-name="Times New Roman" officeooo:rsid="0001a48e" style:font-name-complex="Times New Roman1"/>
    </style:style>
    <style:style style:name="T109" style:family="text">
      <style:text-properties style:font-name="Times New Roman" officeooo:rsid="00020fd8" style:font-name-complex="Times New Roman1"/>
    </style:style>
    <style:style style:name="T110" style:family="text">
      <style:text-properties style:font-name="Times New Roman" officeooo:rsid="00030919" style:font-name-complex="Times New Roman1"/>
    </style:style>
    <style:style style:name="T111" style:family="text">
      <style:text-properties style:font-name="Times New Roman" officeooo:rsid="00032b81" style:font-name-complex="Times New Roman1"/>
    </style:style>
    <style:style style:name="T112" style:family="text">
      <style:text-properties style:font-name="Times New Roman" officeooo:rsid="0003d63b" style:font-name-complex="Times New Roman1"/>
    </style:style>
    <style:style style:name="T113" style:family="text">
      <style:text-properties style:font-name="Times New Roman" officeooo:rsid="000adc05" style:font-name-complex="Times New Roman1"/>
    </style:style>
    <style:style style:name="T114" style:family="text">
      <style:text-properties style:font-name="Times New Roman" officeooo:rsid="000eba4e" style:font-name-complex="Times New Roman1"/>
    </style:style>
    <style:style style:name="T115" style:family="text">
      <style:text-properties style:font-name="Times New Roman" officeooo:rsid="00061c78" style:font-name-complex="Times New Roman1"/>
    </style:style>
    <style:style style:name="T116" style:family="text">
      <style:text-properties style:font-name="Times New Roman" officeooo:rsid="000949ec" style:font-name-complex="Times New Roman1"/>
    </style:style>
    <style:style style:name="T117" style:family="text">
      <style:text-properties style:font-name="Times New Roman" officeooo:rsid="000f10eb" style:font-name-complex="Times New Roman1"/>
    </style:style>
    <style:style style:name="T118" style:family="text">
      <style:text-properties style:font-name="Times New Roman" officeooo:rsid="000939a1" style:font-name-complex="Times New Roman1"/>
    </style:style>
    <style:style style:name="T119" style:family="text">
      <style:text-properties style:font-name="Times New Roman" officeooo:rsid="0009b377" style:font-name-complex="Times New Roman1"/>
    </style:style>
    <style:style style:name="T120" style:family="text">
      <style:text-properties style:font-name="Times New Roman" officeooo:rsid="000abcce" style:font-name-complex="Times New Roman1"/>
    </style:style>
    <style:style style:name="T121" style:family="text">
      <style:text-properties style:font-name="Times New Roman" officeooo:rsid="000249ac"/>
    </style:style>
    <style:style style:name="T122" style:family="text">
      <style:text-properties style:font-name="Times New Roman" fo:background-color="#ffffff" loext:char-shading-value="0"/>
    </style:style>
    <style:style style:name="T123" style:family="text">
      <style:text-properties style:font-name="Times New Roman" fo:background-color="#ffffff" loext:char-shading-value="0" style:font-name-complex="Times New Roman1"/>
    </style:style>
    <style:style style:name="T124" style:family="text">
      <style:text-properties style:font-name="Times New Roman" style:language-asian="ru" style:country-asian="RU" style:font-name-complex="Times New Roman1"/>
    </style:style>
    <style:style style:name="T125" style:family="text">
      <style:text-properties style:font-name="Times New Roman" officeooo:rsid="00020fd8" style:language-asian="ru" style:country-asian="RU" style:font-name-complex="Times New Roman1"/>
    </style:style>
    <style:style style:name="T126" style:family="text">
      <style:text-properties style:font-name="Times New Roman" officeooo:rsid="00032b81" style:language-asian="ru" style:country-asian="RU" style:font-name-complex="Times New Roman1"/>
    </style:style>
    <style:style style:name="T127" style:family="text">
      <style:text-properties style:font-name="Times New Roman" officeooo:rsid="00054486" style:language-asian="ru" style:country-asian="RU" style:font-name-complex="Times New Roman1"/>
    </style:style>
    <style:style style:name="T128" style:family="text">
      <style:text-properties style:font-name="Times New Roman" style:language-asian="ru" style:country-asian="RU" style:font-name-complex="Times New Roman1" style:font-weight-complex="bold"/>
    </style:style>
    <style:style style:name="T129" style:family="text">
      <style:text-properties style:font-name="Times New Roman" officeooo:rsid="00054486" style:language-asian="ru" style:country-asian="RU" style:font-name-complex="Times New Roman1" style:font-weight-complex="bold"/>
    </style:style>
    <style:style style:name="T130" style:family="text">
      <style:text-properties style:font-name="Times New Roman" officeooo:rsid="000249ac" style:language-asian="ru" style:country-asian="RU" style:font-name-complex="Times New Roman1" style:font-weight-complex="bold"/>
    </style:style>
    <style:style style:name="T131" style:family="text">
      <style:text-properties style:font-name="Times New Roman" officeooo:rsid="0003d63b" style:language-asian="ru" style:country-asian="RU" style:font-name-complex="Times New Roman1" style:font-weight-complex="bold"/>
    </style:style>
    <style:style style:name="T132" style:family="text">
      <style:text-properties style:font-name="Times New Roman" officeooo:rsid="000eba4e" style:language-asian="ru" style:country-asian="RU" style:font-name-complex="Times New Roman1" style:font-weight-complex="bold"/>
    </style:style>
    <style:style style:name="T133" style:family="text">
      <style:text-properties style:font-name="Times New Roman" officeooo:rsid="00061c78" style:language-asian="ru" style:country-asian="RU" style:font-name-complex="Times New Roman1" style:font-weight-complex="bold"/>
    </style:style>
    <style:style style:name="T134" style:family="text">
      <style:text-properties style:font-name="Times New Roman" officeooo:rsid="000b506e" style:language-asian="ru" style:country-asian="RU" style:font-name-complex="Times New Roman1" style:font-weight-complex="bold"/>
    </style:style>
    <style:style style:name="T135" style:family="text">
      <style:text-properties style:font-name="Times New Roman" officeooo:rsid="000949ec" style:language-asian="ru" style:country-asian="RU" style:font-name-complex="Times New Roman1" style:font-weight-complex="bold"/>
    </style:style>
    <style:style style:name="T136" style:family="text">
      <style:text-properties style:font-name="Times New Roman" officeooo:rsid="000c1bbb" style:language-asian="ru" style:country-asian="RU" style:font-name-complex="Times New Roman1"/>
    </style:style>
    <style:style style:name="T137" style:family="text">
      <style:text-properties style:font-name="Times New Roman" officeooo:rsid="000adc05" style:language-asian="ru" style:country-asian="RU" style:font-name-complex="Times New Roman1"/>
    </style:style>
    <style:style style:name="T138" style:family="text">
      <style:text-properties style:font-name="Times New Roman" officeooo:rsid="00030919" style:language-asian="ru" style:country-asian="RU" style:font-name-complex="Times New Roman1"/>
    </style:style>
    <style:style style:name="T139" style:family="text">
      <style:text-properties style:font-name="Times New Roman" officeooo:rsid="000b506e" style:language-asian="ru" style:country-asian="RU" style:font-name-complex="Times New Roman1"/>
    </style:style>
    <style:style style:name="T140" style:family="text">
      <style:text-properties style:font-name="Times New Roman" officeooo:rsid="0009b377" style:language-asian="ru" style:country-asian="RU" style:font-name-complex="Times New Roman1"/>
    </style:style>
    <style:style style:name="T141" style:family="text">
      <style:text-properties style:font-name="Times New Roman" officeooo:rsid="000dfbd8" style:language-asian="ru" style:country-asian="RU" style:font-name-complex="Times New Roman1"/>
    </style:style>
    <style:style style:name="T142" style:family="text">
      <style:text-properties style:font-name="Times New Roman" officeooo:rsid="000abcce" style:language-asian="ru" style:country-asian="RU" style:font-name-complex="Times New Roman1"/>
    </style:style>
    <style:style style:name="T143" style:family="text">
      <style:text-properties style:font-name="Times New Roman" fo:font-size="12pt" style:font-size-asian="12pt" style:font-size-complex="12pt"/>
    </style:style>
    <style:style style:name="T144" style:family="text">
      <style:text-properties style:font-name="Times New Roman" fo:font-size="12pt" officeooo:rsid="0003d63b" style:font-size-asian="12pt" style:font-size-complex="12pt"/>
    </style:style>
    <style:style style:name="T145" style:family="text">
      <style:text-properties style:font-name="Times New Roman" fo:font-size="12pt" fo:font-style="italic" style:text-underline-style="solid" style:text-underline-width="auto" style:text-underline-color="font-color" fo:font-weight="bold" style:font-name-asian="Times New Roman1" style:font-size-asian="12pt" style:language-asian="ru" style:country-asian="RU" style:font-style-asian="italic" style:font-weight-asian="bold" style:font-name-complex="Times New Roman1" style:font-size-complex="12pt"/>
    </style:style>
    <style:style style:name="T146" style:family="text">
      <style:text-properties style:font-name="Times New Roman" fo:font-style="italic" fo:font-weight="bold" style:font-style-asian="italic" style:font-weight-asian="bold"/>
    </style:style>
    <style:style style:name="T147" style:family="text">
      <style:text-properties style:font-name="Times New Roman" fo:font-style="italic" fo:font-weight="bold" officeooo:rsid="00032b81" style:font-style-asian="italic" style:font-weight-asian="bold"/>
    </style:style>
    <style:style style:name="T148" style:family="text">
      <style:text-properties style:font-name="Times New Roman" fo:font-style="italic" fo:font-weight="normal" officeooo:rsid="00032b81" style:font-style-asian="italic" style:font-weight-asian="normal" style:font-weight-complex="normal"/>
    </style:style>
    <style:style style:name="T149" style:family="text">
      <style:text-properties style:font-name="Times New Roman" fo:font-style="italic" style:font-style-asian="italic" style:font-name-complex="Times New Roman1"/>
    </style:style>
    <style:style style:name="T150" style:family="text">
      <style:text-properties style:font-name="Times New Roman" fo:font-style="italic" officeooo:rsid="000939a1" style:font-style-asian="italic" style:font-name-complex="Times New Roman1"/>
    </style:style>
    <style:style style:name="T151" style:family="text">
      <style:text-properties style:font-name="Times New Roman" fo:font-style="italic" style:font-style-asian="italic" style:font-name-complex="Times New Roman1" style:font-weight-complex="bold"/>
    </style:style>
    <style:style style:name="T152" style:family="text">
      <style:text-properties style:font-name="Times New Roman" officeooo:rsid="00032b81"/>
    </style:style>
    <style:style style:name="T153" style:family="text">
      <style:text-properties style:font-name="Times New Roman" fo:font-size="15pt" style:font-size-asian="15pt" style:font-name-complex="Times New Roman1" style:font-size-complex="15pt"/>
    </style:style>
    <style:style style:name="T154" style:family="text">
      <style:text-properties style:font-name="Times New Roman" officeooo:rsid="000adc05"/>
    </style:style>
    <style:style style:name="T155" style:family="text">
      <style:text-properties style:font-name="Times New Roman" fo:font-weight="bold" style:language-asian="ru" style:country-asian="RU" style:font-weight-asian="bold" style:font-name-complex="Times New Roman1" style:font-weight-complex="bold"/>
    </style:style>
    <style:style style:name="T156" style:family="text">
      <style:text-properties style:font-name="Times New Roman" fo:font-weight="bold" officeooo:rsid="000949ec" style:language-asian="ru" style:country-asian="RU" style:font-weight-asian="bold" style:font-name-complex="Times New Roman1" style:font-weight-complex="bold"/>
    </style:style>
    <style:style style:name="T157" style:family="text">
      <style:text-properties style:font-name="Times New Roman" fo:font-weight="bold" style:font-weight-asian="bold" style:font-name-complex="Times New Roman1"/>
    </style:style>
    <style:style style:name="T158" style:family="text">
      <style:text-properties style:font-name="Times New Roman" officeooo:rsid="000b506e"/>
    </style:style>
    <style:style style:name="T159" style:family="text">
      <style:text-properties style:font-name="Times New Roman" officeooo:rsid="0003d63b"/>
    </style:style>
    <style:style style:name="T160" style:family="text">
      <style:text-properties style:font-name="Times New Roman" fo:font-weight="normal" style:font-weight-asian="normal" style:font-name-complex="Times New Roman1" style:font-weight-complex="normal"/>
    </style:style>
    <style:style style:name="T161" style:family="text">
      <style:text-properties style:font-name="Times New Roman" fo:font-weight="normal" officeooo:rsid="000f10eb" style:font-weight-asian="normal" style:font-name-complex="Times New Roman1" style:font-weight-complex="normal"/>
    </style:style>
    <style:style style:name="T162" style:family="text">
      <style:text-properties style:font-name="Times New Roman" fo:font-weight="normal" officeooo:rsid="00105486" style:font-weight-asian="normal" style:font-name-complex="Times New Roman1" style:font-weight-complex="normal"/>
    </style:style>
    <style:style style:name="T163" style:family="text">
      <style:text-properties fo:font-weight="bold"/>
    </style:style>
    <style:style style:name="T164" style:family="text">
      <style:text-properties fo:font-weight="bold" style:font-weight-asian="bold" style:font-weight-complex="bold"/>
    </style:style>
    <style:style style:name="T165" style:family="text">
      <style:text-properties fo:font-weight="bold" officeooo:rsid="00105486" style:font-weight-asian="bold" style:font-weight-complex="bold"/>
    </style:style>
    <style:style style:name="T166" style:family="text">
      <style:text-properties fo:font-weight="bold" officeooo:rsid="00105486"/>
    </style:style>
    <style:style style:name="T167" style:family="text">
      <style:text-properties fo:letter-spacing="-0.004cm"/>
    </style:style>
    <style:style style:name="T168" style:family="text">
      <style:text-properties style:font-weight-complex="bold"/>
    </style:style>
    <style:style style:name="T169" style:family="text">
      <style:text-properties officeooo:rsid="0000c024" style:font-weight-complex="bold"/>
    </style:style>
    <style:style style:name="T170" style:family="text">
      <style:text-properties officeooo:rsid="000f10eb" style:font-weight-complex="bold"/>
    </style:style>
    <style:style style:name="T171" style:family="text">
      <style:text-properties officeooo:rsid="000130e5" style:font-weight-complex="bold"/>
    </style:style>
    <style:style style:name="T172" style:family="text">
      <style:text-properties officeooo:rsid="0001a48e"/>
    </style:style>
    <style:style style:name="T173" style:family="text">
      <style:text-properties officeooo:rsid="000249ac"/>
    </style:style>
    <style:style style:name="T174" style:family="text">
      <style:text-properties officeooo:rsid="000adc05"/>
    </style:style>
    <style:style style:name="T175" style:family="text">
      <style:text-properties fo:font-weight="normal" style:font-weight-asian="normal" style:font-weight-complex="normal"/>
    </style:style>
    <style:style style:name="T176" style:family="text">
      <style:text-properties fo:font-weight="normal" officeooo:rsid="00105486" style:font-weight-asian="normal" style:font-weight-complex="normal"/>
    </style:style>
    <style:style style:name="T177" style:family="text">
      <style:text-properties officeooo:rsid="000eba4e"/>
    </style:style>
    <style:style style:name="T178" style:family="text">
      <style:text-properties officeooo:rsid="000f10eb"/>
    </style:style>
    <style:style style:name="T179" style:family="text">
      <style:text-properties fo:font-size="12pt" fo:font-style="italic" style:text-underline-style="solid" style:text-underline-width="auto" style:text-underline-color="font-color" fo:font-weight="bold" style:font-name-asian="Times New Roman1" style:font-size-asian="12pt" style:language-asian="ru" style:country-asian="RU" style:font-style-asian="italic" style:font-weight-asian="bold" style:font-size-complex="12pt"/>
    </style:style>
    <style:style style:name="T180" style:family="text">
      <style:text-properties officeooo:rsid="00105486"/>
    </style:style>
    <text:list-style style:name="L1" text:consecutive-numbering="true">
      <text:list-level-style-bullet text:level="1" text:style-name="WW8Num1z0" style:num-suffix="." text:bullet-char="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'Wingdings 2'" style:font-family-generic="roman" style:font-pitch="variable" style:font-charset="x-symbol"/>
      </text:list-level-style-bullet>
      <text:list-level-style-number text:level="2" text:style-name="WW8Num1z1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1z2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1z4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1z5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1z7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1z8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4">ИНФОРМАЦИОННО-АНАЛИТИЧЕСКАЯ СПРАВКА </text:p>
      <text:p text:style-name="P5">
        <text:span text:style-name="T174">Центра здоровья для взрослого населения </text:span>
        Бюджетного учреждения Республики Калмыкия «Республиканский центр специализированных видов медицинской помощи №2 «Сулда» 
        <text:span text:style-name="T174">за 2018 - 2020 годы.</text:span>
      </text:p>
      <text:p text:style-name="P7"/>
      <text:p text:style-name="P7">
        <text:s/>
        <text:span text:style-name="T167">В соответствии с приказом </text:span>
        Минздравсоцразвития РФ от 19.08.2009г. №597н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и одноименных приказов Минздравсоцразвития РК в 2010 был открыт Центр здоровья для взрослого 
        <text:s/>
        населения республики. 
        <text:s/>
        <text:span text:style-name="T29">С </text:span>
        01.01.2012г согласно приказа МЗ и СР РК от 05.07.2011г № 668 пр «О мерах по реализации распоряжения Правительства Республики Калмыкия от 22.06.2011 г. 
        <text:span text:style-name="T99">Центр здоровья (далее - ЦЗ) </text:span>
        <text:span text:style-name="T113">является</text:span>
        <text:span text:style-name="T99"> одн</text:span>
        <text:span text:style-name="T113">им</text:span>
        <text:span text:style-name="T99"> из структурных подразделений БУ РК «РЦСВМП №2 «Сулда».</text:span>
        <text:s/>
        Центр здоровья 
        <text:span text:style-name="T28">для взрослого населения</text:span>
         реализу
        <text:span text:style-name="T28">е</text:span>
        т мероприятия, направленные на формирование здорового образа жизни у граждан Республики 
        <text:span text:style-name="T28">Калмыкия</text:span>
        , включая сокращение потребления алкоголя и табака.
      </text:p>
      <text:p text:style-name="P8">Центр осуществляет:</text:p>
      <text:p text:style-name="P8">
        - 
        <text:span text:style-name="T168">оценку функциональных и адаптивных резервов организма с учетом возрастных особенностей и прогноза состояния здоровья; </text:span>
      </text:p>
      <text:p text:style-name="P12">- оценку факторов риска развития заболеваний с мониторингом реализации мероприятий по формированию здорового образа жизни;</text:p>
      <text:p text:style-name="P12">- динамическое наблюдение за пациентами группы риска и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 быта, труда и отдыха;</text:p>
      <text:p text:style-name="P8">
        <text:span text:style-name="T168">- разработку индивидуальных программ по ведению здорового образа жизни,</text:span>
         включая сокращение потребление алкоголя и табака;
      </text:p>
      <text:p text:style-name="P9">
        - 
        <text:span text:style-name="T168">информирование населения о вредных и опасных для здоровья человека факторах, путем групповой и индивидуальной пропаганды ответственного отношения к своему здоровью и здоровью своих детей и близких.</text:span>
      </text:p>
      <text:p text:style-name="P9">
        <text:span text:style-name="T100">В своей деятельности специалисты ЦЗ руководствуются нормативными актами МЗ РФ, МЗ РК, методическими рекомендациями, положением, Устав</text:span>
        <text:span text:style-name="T101">ом</text:span>
        <text:span text:style-name="T100"> учреждения и ЦЗ. </text:span>
      </text:p>
      <text:p text:style-name="P3">
        <text:span text:style-name="T28">
          <text:s text:c="9"/>
          Центр здоровья
        </text:span>
         работает в системе обязательного медицинского страхования Республики 
        <text:span text:style-name="T28">Калмыкия</text:span>
         по одноканальной системе финансирования. 
        <text:span text:style-name="T28">За последние три года п</text:span>
        роведено оснащение и обновление Центра специальным 
        <text:s/>
        офтальмологическим и скрининг-оборудованием для выявления заболеваний и факторов риска 
        <text:span text:style-name="T28">(комплекс медицинский диагностический 12/2, рефрактокератометр автоматический Smart RK-11c) и медицинским оборудованием (бесконтактный тонометр FT-1000 с принадлежностями, стол EB-2-31, облучатель-рециркулятор воздуха ультрафиолетовый, термометр TOPVED NC-178, бесконтактный, пульсоксиметры).</text:span>
        <text:span text:style-name="T28">Все кабинеты Центра о</text:span>
        борудованы в соответствии 
        <text:span text:style-name="T177">с </text:span>
        санитарным
        <text:span text:style-name="T174">и</text:span>
         требованиям
        <text:span text:style-name="T174">и</text:span>
        <text:span text:style-name="T29">и</text:span>
        <text:span text:style-name="T99"> оснащен</text:span>
        <text:span text:style-name="T113">ы</text:span>
        <text:span text:style-name="T99"> аппаратурой для скрининг-оценки уровня психофизиологического и соматического здоровья. Проводится экспресс оценка определения холестерина и глюкозы, функционального состояния сердца по анализу ЭКГ, ангиологический скрининг с автоматическим измерением АД и определения ЛПИ. Био</text:span>
        <text:span text:style-name="T113">им</text:span>
        <text:span text:style-name="T99">педансный анализатор состава тела позволяет измерять параметры водного, жирового и белкового обмена. Спирометр дает комплексную оценку функций дыхательной </text:span>
        <text:soft-page-break/>
        <text:span text:style-name="T99">системы. Кроме того, в стоматологическом кабинете выявляют патологические изменения зубов, в офтальмологическом кабинете проводится диагностика остроты зрения </text:span>
        <text:span text:style-name="T113">и внутриглазного давления</text:span>
        <text:span text:style-name="T99">. Проведена </text:span>
        <text:span text:style-name="T114">специальная оценка</text:span>
        <text:span text:style-name="T99"> рабочих мест. Создана и отработана система «электронной регистратуры». Провод</text:span>
        <text:span text:style-name="T114">я</text:span>
        <text:span text:style-name="T99">тся консультаци</text:span>
        <text:span text:style-name="T114">и</text:span>
        <text:span text:style-name="T99"> медицинского психолога, терапевта и </text:span>
        <text:span text:style-name="T107">специалистов по медицинской профилактике</text:span>
        <text:span text:style-name="T99">. Функционируют школы здоровья: по рациональному питанию, избыточному весу, оптимизации физической активности, ЗОЖ и школа отказа от курения.</text:span>
      </text:p>
      <text:p text:style-name="P3">
        <text:s text:c="6"/>
        Всего через Центр здоровья 
        <text:span text:style-name="T172">с 2018 по 2020 годы </text:span>
        <text:s/>
        прошл
        <text:span text:style-name="T172">о</text:span>
        <text:s/>
        <text:span text:style-name="T172">22101 человек.</text:span>
        <text:s/>
        Врачами-специалистами оказано 28 910 
        <text:s/>
        медицинских услуг. 
      </text:p>
      <text:p text:style-name="P10">
        <text:span text:style-name="T124">
          В 2019 году % выполнении 
          <text:s/>
          плана составил 109% (9276 
        </text:span>
        <text:span text:style-name="T136">посещений</text:span>
        <text:span text:style-name="T124">), а в 2018г. 103,2% или 8465. </text:span>
        <text:span text:style-name="T126">Д</text:span>
        <text:span text:style-name="T124">анная динамика сохраня</text:span>
        <text:span text:style-name="T126">ла</text:span>
        <text:span text:style-name="T124">с</text:span>
        <text:span text:style-name="T126">ь</text:span>
        <text:span text:style-name="T124"> с 2017 года. </text:span>
      </text:p>
      <text:p text:style-name="P15">
        <text:span text:style-name="T99">
          <text:s text:c="7"/>
          За 2020г. Центр здоровья прошли 
          <text:s/>
        </text:span>
        <text:span text:style-name="T108">3906</text:span>
        <text:span text:style-name="T99"> чел, </text:span>
        <text:span text:style-name="T109">это </text:span>
        <text:span text:style-name="T108">4360</text:span>
        <text:span text:style-name="T99"> посещений при план-задании - </text:span>
        <text:span text:style-name="T108">8600</text:span>
        <text:span text:style-name="T99">
          , что составило выполнение годового 
          <text:s/>
        </text:span>
        <text:span text:style-name="T108">плана </text:span>
        <text:span text:style-name="T109">на</text:span>
        <text:span text:style-name="T99">
          <text:s/>
          50,
        </text:span>
        <text:span text:style-name="T108">7</text:span>
        <text:span text:style-name="T99"> %. </text:span>
        <text:span text:style-name="T30">
          <text:s/>
        </text:span>
        <text:span text:style-name="T121">Из общего числа посещений 10.4 % (454) приходится на динамическое наблюдение и посещения Школ здоровья</text:span>
        <text:span text:style-name="T154"> с целью</text:span>
        <text:span text:style-name="T125"> коррекции выявленных факторов риска. </text:span>
        <text:span text:style-name="T99">Низкий процент посещений </text:span>
        <text:span text:style-name="T30">в сравнении с предыдущими годами </text:span>
        <text:span text:style-name="T122">
          <text:s/>
        </text:span>
        <text:span text:style-name="T123">обусловлен </text:span>
        <text:span text:style-name="T30">
          <text:s/>
        </text:span>
        <text:span text:style-name="T124">введением </text:span>
        <text:span text:style-name="T137">с 24.03.2020г. ограничительных </text:span>
        <text:span text:style-name="T124">санитарно-эпидемиологических мер по предупреждению завоза и распространения новой коронавирусной инфекции на территории Р</text:span>
        <text:span text:style-name="T137">еспублики Калмыкия</text:span>
        <text:span text:style-name="T124">. </text:span>
      </text:p>
      <text:p text:style-name="P15">
        <text:span text:style-name="T124">
          <text:s text:c="7"/>
        </text:span>
        <text:span text:style-name="T138">
          <text:s text:c="3"/>
          В
        </text:span>
        <text:span text:style-name="T124"> </text:span>
        <text:span text:style-name="T138">прошедшем году в </text:span>
        <text:span text:style-name="T124">
          структуре обращений 
          <text:s text:c="2"/>
          93% от числа лиц, обследованных в ЦЗ, 
        </text:span>
        <text:span text:style-name="T138">а это </text:span>
        <text:span text:style-name="T124">
          <text:s/>
          большинство, направленны работодателем, в то время, как число самообращений уменьшилось в 5 раз 
        </text:span>
        <text:span text:style-name="T138">(с 3342 до 305) </text:span>
        <text:span text:style-name="T124">по сравнению с аналогичным периодом 2019 г</text:span>
        <text:span text:style-name="T126">ода</text:span>
        <text:span text:style-name="T124">
          <text:s/>
        </text:span>
        <text:span text:style-name="T138">из-за ограничительных мер</text:span>
        <text:span text:style-name="T124">. Количество женщин, прошедших обследование в ЦЗ в 7,8 больше, чем мужчин. </text:span>
        <text:span text:style-name="T99">Всего старше трудоспособного возраста в ЦЗ прошли обследование 625 </text:span>
        <text:span text:style-name="T114">человек</text:span>
        <text:span text:style-name="T99">, из которых мужчин</text:span>
        <text:span text:style-name="T114">ы</text:span>
        <text:span text:style-name="T99"> составили 32 человека (5,12%), женщины - 593 человека (94,9 %).</text:span>
        <text:span text:style-name="T110"> </text:span>
      </text:p>
      <text:p text:style-name="P15">
        <text:span text:style-name="T124">
          <text:s text:c="6"/>
          По результатам обследования процент здоровых граждан составляет 10,5% 
          <text:s/>
          от общего числа обследованных в 2020г, в 2019г. - 
        </text:span>
        <text:span text:style-name="T125">28,7 </text:span>
        <text:span text:style-name="T124">%, а в 2018 - </text:span>
        <text:span text:style-name="T125">25</text:span>
        <text:span text:style-name="T124">
          %. 
          <text:s/>
          Процент выявленных факторов риска развития неинфекционных заболеваний у граждан, обратившихся в ЦЗ, повысился 
        </text:span>
        <text:span text:style-name="T127">в</text:span>
        <text:span text:style-name="T126"> 2020 году </text:span>
        <text:span text:style-name="T139">и составил</text:span>
        <text:span text:style-name="T126"> </text:span>
        <text:span text:style-name="T124">1213 чел (</text:span>
        <text:span text:style-name="T125">89,7</text:span>
        <text:span text:style-name="T124">
          %) по отношению к 
          <text:s/>
          предыдущим годам 
        </text:span>
        <text:span text:style-name="T125">
          <text:s/>
        </text:span>
        <text:span text:style-name="T127">(</text:span>
        <text:span text:style-name="T125">
          2018 и 
          <text:s/>
          219 годах - 75 и 71,3%%
        </text:span>
        <text:span text:style-name="T127">)</text:span>
        <text:span text:style-name="T124">, в связи с заменой медицинского оборудования и улучшения качества осмотров. </text:span>
        <text:span text:style-name="T128">В целом, в </text:span>
        <text:span text:style-name="T129">2020 году</text:span>
        <text:span text:style-name="T128">
           структура выявленной патологии и факторов риска сохраняется аналогичной предыдущему году: 
          <text:s/>
        </text:span>
        <text:span text:style-name="T129">н</text:span>
        <text:span text:style-name="T128">
          аибольший удельный вес среди факторов риска составляет избыточный вес - 
          <text:s/>
          49,54 
          <text:s text:c="2"/>
          %, на 2-ом месте - 
          <text:s text:c="2"/>
          повышен
        </text:span>
        <text:span text:style-name="T132">ие </text:span>
        <text:span text:style-name="T128">
          <text:s/>
          содержани
        </text:span>
        <text:span text:style-name="T132">я</text:span>
        <text:span text:style-name="T128"> в крови глюкозы и холестерина – 26,55 %, что указывает на ухудшение качества питания населения сухо</text:span>
        <text:span text:style-name="T132">я</text:span>
        <text:span text:style-name="T128">дением, пристрастиями к фастфудам, нарушени</text:span>
        <text:span text:style-name="T132">ем</text:span>
        <text:span text:style-name="T128"> обмена веществ, гиподинамией. </text:span>
        <text:span text:style-name="T133">Н</text:span>
        <text:span text:style-name="T128">
          а 3-м месте - сердечно-сосудистая патология - 
          <text:s/>
          21,4%. В эту структуру вошли лица с повышенными цифрами АД, повышенным сердечно - сосудистым риском развития ИБС, избыточной массой тела, подверженные стрессу. 
        </text:span>
        <text:span text:style-name="T99">В сравнении </text:span>
        <text:span text:style-name="T115">с двумя предыдущими годами</text:span>
        <text:span text:style-name="T99">, в 20</text:span>
        <text:span text:style-name="T115">20</text:span>
        <text:span text:style-name="T99">
           году наблюдается некоторое повышение показателей дыхательной системы, ИМТ и курения. 
          <text:s text:c="2"/>
        </text:span>
        <text:span text:style-name="T128">
          Число курящих увеличилось на 1,52 % 
          <text:s/>
          по сравнению с 2019г. 
        </text:span>
        <text:span text:style-name="T133">Г</text:span>
        <text:span text:style-name="T128">руппа заболеваний дыхательной системы по отношению к 20</text:span>
        <text:span text:style-name="T133">19 году</text:span>
        <text:span text:style-name="T128"> </text:span>
        <text:span text:style-name="T133">снизилось</text:span>
        <text:span text:style-name="T128"> </text:span>
        <text:span text:style-name="T133">
          в 2,3 раза 
          <text:s/>
          (до 12,2
        </text:span>
        <text:span text:style-name="T155"> </text:span>
        <text:span text:style-name="T128">
          % 
          <text:s/>
        </text:span>
        <text:span text:style-name="T133">с 28,6% </text:span>
        <text:span text:style-name="T128">201</text:span>
        <text:span text:style-name="T133">9г.).</text:span>
        <text:span text:style-name="T128">
           Среди заболеваний лидирующее место занимает хронический бронхит, преимущественно у пациентов старше 
          <text:s/>
          40 лет, а так же 
        </text:span>
        <text:span text:style-name="T132">у </text:span>
        <text:span text:style-name="T128">курильщиков со стажем более 30 лет. </text:span>
        <text:span text:style-name="T130">Рост в</text:span>
        <text:span text:style-name="T128">ыявляемост</text:span>
        <text:span text:style-name="T130">и</text:span>
        <text:span text:style-name="T128"> факторов риска </text:span>
        <text:span text:style-name="T131">развития хронических неинфекционны</text:span>
        <text:span text:style-name="T134">х</text:span>
        <text:span text:style-name="T131"> </text:span>
        <text:span text:style-name="T128">заболеваний </text:span>
        <text:span text:style-name="T130">
          <text:s/>
        </text:span>
        <text:span text:style-name="T132">в</text:span>
        <text:span text:style-name="T134"> анализируемый период</text:span>
        <text:span text:style-name="T128">
           обусловлен 
          <text:s/>
          эффективной 
        </text:span>
        <text:soft-page-break/>
        <text:span text:style-name="T128">
          ранней диагностикой заболеваний у первично 
          <text:s/>
          обратившихся и активной 
        </text:span>
        <text:span text:style-name="T130">информационно-коммуникационной к</text:span>
        <text:span text:style-name="T132">а</text:span>
        <text:span text:style-name="T130">
          мпанией, проводимых специалистами 
          <text:s/>
          среди
        </text:span>
        <text:span text:style-name="T128"> населени</text:span>
        <text:span text:style-name="T130">я</text:span>
        <text:span text:style-name="T128">.</text:span>
      </text:p>
      <text:p text:style-name="P20">
        <text:span text:style-name="T128">За 20</text:span>
        <text:span text:style-name="T135">20</text:span>
        <text:span text:style-name="T128"> год </text:span>
        <text:span text:style-name="T135">для коррекции факторов риска развития неинфекционных заболеваний</text:span>
        <text:span text:style-name="T128"> в «Школах здоровья» обучено </text:span>
        <text:span text:style-name="T155">- </text:span>
        <text:span text:style-name="T156">779</text:span>
        <text:span text:style-name="T155"> </text:span>
        <text:span text:style-name="T128">человек:</text:span>
      </text:p>
      <text:p text:style-name="P19">
        <text:span text:style-name="T99">- школе по основам здорового питания обучено - </text:span>
        <text:span text:style-name="T116">102</text:span>
        <text:span text:style-name="T99"> чел;</text:span>
      </text:p>
      <text:p text:style-name="P19">
        <text:span text:style-name="T99">- школе по оптимизации физической активности- </text:span>
        <text:span text:style-name="T116">157</text:span>
        <text:span text:style-name="T99"> чел; </text:span>
      </text:p>
      <text:p text:style-name="P19">
        <text:span text:style-name="T99">- школе по избыточному весу- </text:span>
        <text:span text:style-name="T116">112</text:span>
        <text:span text:style-name="T99"> чел;</text:span>
      </text:p>
      <text:p text:style-name="P19">
        <text:span text:style-name="T99">
          - школе по 
          <text:s/>
          здоровому образу жизни- 
        </text:span>
        <text:span text:style-name="T116">222</text:span>
        <text:span text:style-name="T99"> чел;</text:span>
      </text:p>
      <text:p text:style-name="P19">
        <text:span text:style-name="T99">- школе по отказу от курения- </text:span>
        <text:span text:style-name="T116">186</text:span>
        <text:span text:style-name="T99"> чел.</text:span>
      </text:p>
      <text:p text:style-name="P20">
        <text:span text:style-name="T128">
          В 
          <text:s/>
          школ
        </text:span>
        <text:span text:style-name="T135">ах</text:span>
        <text:span text:style-name="T128"> здоровья </text:span>
        <text:span text:style-name="T135">проводилась работа по</text:span>
        <text:span text:style-name="T128"> информировани</text:span>
        <text:span text:style-name="T135">ю</text:span>
        <text:span text:style-name="T128"> пациент</text:span>
        <text:span text:style-name="T135">ов</text:span>
        <text:span text:style-name="T128">
           о здоровом образе жизни и причинах возникновения факторов риска того или иного заболевания и 
          <text:s/>
          их коррекции в форме индивидуальн
        </text:span>
        <text:span text:style-name="T135">ых</text:span>
        <text:span text:style-name="T128"> бесед.</text:span>
      </text:p>
      <text:p text:style-name="P14">
        <text:span text:style-name="T22">В 20</text:span>
        <text:span text:style-name="T23">20</text:span>
        <text:span text:style-name="T22">
          г. 
          <text:s/>
        </text:span>
        <text:span text:style-name="T23">до введения карантинных мероприятий </text:span>
        <text:span text:style-name="T22">про</text:span>
        <text:span text:style-name="T23">водилась</text:span>
        <text:span text:style-name="T22"> </text:span>
        <text:span text:style-name="T24">
          совместная 
          <text:s/>
        </text:span>
        <text:span text:style-name="T25">с</text:span>
        <text:span text:style-name="T24">
          координированная 
          <text:s/>
          работа по профилактике 
          <text:s/>
          хронических неинфекционных заболеваний и коррекции
        </text:span>
        <text:span text:style-name="T22"> фактор</text:span>
        <text:span text:style-name="T24">ов</text:span>
        <text:span text:style-name="T22"> риска </text:span>
        <text:span text:style-name="T24">их</text:span>
        <text:span text:style-name="T22">
           развития. 
          <text:s/>
        </text:span>
        <text:span text:style-name="T17">В ходе проведенного комплексного обследования граждан </text:span>
        <text:span text:style-name="T18">в Центре</text:span>
        <text:span text:style-name="T17">, </text:span>
        <text:span text:style-name="T19">и</text:span>
        з числа выявленных 
        <text:s/>
        <text:span text:style-name="T178">лиц </text:span>
        с 
        <text:span text:style-name="T173">факторами риска развития заболеваний</text:span>
        , 
        <text:span text:style-name="T20">которые нуждались в дальнейшем наблюдении и лечении,</text:span>
        <text:s/>
        направлены к врачам-специалистам 
        <text:span text:style-name="T173">в </text:span>
        <text:span text:style-name="T20">БУ </text:span>
        <text:span text:style-name="T18">РК</text:span>
        <text:span text:style-name="T20"> «Городская поликлиника».</text:span>
        <text:span text:style-name="T17"> Для углубленного профилактического консультирования специалистами БУ </text:span>
        <text:span text:style-name="T18">РК</text:span>
        <text:span text:style-name="T17">
           «Городская поликлиника» в Центр здоровья 
          <text:s/>
          направлен
        </text:span>
        <text:span text:style-name="T21">о</text:span>
        <text:span text:style-name="T17"> </text:span>
        <text:span text:style-name="T19">1</text:span>
        <text:span text:style-name="T17">76 человек, что составляет 4,</text:span>
        <text:span text:style-name="T19">5</text:span>
        <text:span text:style-name="T26"> </text:span>
        <text:span text:style-name="T17">% от общего числа прошедших комплексное обследование.</text:span>
      </text:p>
      <text:p text:style-name="P14">
        <text:s/>
        В кабинете ЛФК лиц, закончивших лечение - 
        <text:span text:style-name="T173">247 ч</text:span>
        ел, отпущено процедур - 
        <text:span text:style-name="T173">2486</text:span>
        , плановые объемы медицинских услуг 
        <text:span text:style-name="T173">не выполнены по вышеуказанным причинам.</text:span>
      </text:p>
      <text:p text:style-name="P14">
        <text:span text:style-name="T30">На регулярной основе согласно утвержденных МЗРК планов выездов, проводятся </text:span>
        <text:span text:style-name="T146">
          выездные 
          <text:s/>
        </text:span>
        <text:span text:style-name="T147">комплексные осмотры сельского населения. </text:span>
        <text:span text:style-name="T148">С</text:span>
        <text:span text:style-name="T30"> 201</text:span>
        <text:span text:style-name="T158">8</text:span>
        <text:span text:style-name="T30"> по 2019 год</text:span>
        <text:span text:style-name="T152">ы </text:span>
        <text:span text:style-name="T30">
          <text:s/>
        </text:span>
        <text:span text:style-name="T152">охвачено </text:span>
        <text:span text:style-name="T30">2496 сельских жителей. </text:span>
        <text:span text:style-name="T99">В </text:span>
        <text:span text:style-name="T111">2020</text:span>
        <text:span text:style-name="T99"> году выезды в районы не осуществлялись по известным причинам. </text:span>
        <text:span text:style-name="T111">В</text:span>
        <text:span text:style-name="T100">ыездн</text:span>
        <text:span text:style-name="T102">ая</text:span>
        <text:span text:style-name="T100"> форм</text:span>
        <text:span text:style-name="T102">а</text:span>
        <text:span text:style-name="T100"> работы </text:span>
        <text:span text:style-name="T99">
          <text:s text:c="2"/>
          позволяет осуществлять активный скрининг организованных трудовых коллективов 
        </text:span>
        <text:span text:style-name="T117">в </text:span>
        <text:span text:style-name="T111">сельской местности </text:span>
        <text:span text:style-name="T99">и привлекать целевую категорию граждан </text:span>
        <text:span text:style-name="T112">и</text:span>
        <text:span text:style-name="T30"> направлен</text:span>
        <text:span text:style-name="T159">а</text:span>
        <text:span text:style-name="T30"> на укрепление и сохранение здоровья </text:span>
        <text:span text:style-name="T159">сельского населения</text:span>
        <text:span text:style-name="T30">. </text:span>
      </text:p>
      <text:p text:style-name="P11">
        <text:span text:style-name="T169">Специалистами Центра </text:span>
        <text:span text:style-name="T168">осуществля</text:span>
        <text:span text:style-name="T169">ется</text:span>
        <text:span text:style-name="T168"> активн</text:span>
        <text:span text:style-name="T169">ая</text:span>
        <text:span text:style-name="T168"> профилактическ</text:span>
        <text:span text:style-name="T169">ая</text:span>
        <text:span text:style-name="T168"> работ</text:span>
        <text:span text:style-name="T169">а</text:span>
        <text:span text:style-name="T168"> во взаимодействие с медицинскими организациями и учреждениями города и </text:span>
        <text:span text:style-name="T170">р</text:span>
        <text:span text:style-name="T168">еспублики. </text:span>
        <text:span text:style-name="T171">Вся работа по </text:span>
        <text:span text:style-name="T168">
          <text:s/>
          медицинской профилактик
        </text:span>
        <text:span text:style-name="T171">е</text:span>
        <text:span text:style-name="T168"> реализ</text:span>
        <text:span text:style-name="T171">уется в рамках Региональной программы, утвержденной Минздравом РК от 29.01.2020г. №106пр «Формирование системы мотивации граждан к здоровому образу жизни, включая здоровое питание и отказа от вредных привычек на территории Республики Калмыкия на 2019-2020 годы».</text:span>
        <text:span text:style-name="T101"> </text:span>
        <text:span text:style-name="T103">Профилактические мер</text:span>
        <text:span text:style-name="T101">
          оприятия, в которых 
          <text:s/>
          принимали участие специалисты ЦЗ, 
          <text:s/>
          проводились в текущем году 
        </text:span>
        <text:span text:style-name="T104">до введения карантинных мероприятий</text:span>
        <text:span text:style-name="T101">
           в 1 квартале 2020г и в основном среди учащихся общеобразовательных учреждений, в дальнейшем - в индивидуальном порядке с посетителями, в 
          <text:s/>
          школах здоровья.
        </text:span>
        <text:span text:style-name="T99"> </text:span>
      </text:p>
      <text:p text:style-name="P16">
        <text:span text:style-name="T99">
          <text:s text:c="7"/>
        </text:span>
        <text:span text:style-name="T116">Специалистами</text:span>
        <text:span text:style-name="T99">
           ЦЗ 
          <text:s/>
        </text:span>
        <text:span text:style-name="T116">и</text:span>
        <text:span text:style-name="T99"> </text:span>
        <text:span text:style-name="T118">РЦОЗ и </text:span>
        <text:span text:style-name="T99">
          <text:s/>
          медицинской профилактики, в соответствии с графиком проведения «Дней профилактики» в образовательных организациях г. Элиста, утвержденной Постановлением 
          <text:s/>
          Администрации г. Элиста от 03.09.2019г №1612 «Об организации профилактической работы среди учащихся образовательных организаций, расположенных на территории города Элиста в 2019-2020 годах» в 2020 
        </text:span>
        <text:soft-page-break/>
        <text:span text:style-name="T99">г проведена определенная работа по гигиеническому обучению и воспитанию учащихся ССУЗОВ, </text:span>
        <text:span text:style-name="T116">ВУЗов</text:span>
        <text:span text:style-name="T99"> и школах г.Элиста. Формы проведения в виде лекций, бесед, видеопоказов, анкетирований.</text:span>
      </text:p>
      <text:p text:style-name="P16">
        <text:span text:style-name="T99">
          <text:s text:c="7"/>
          Цель проведения: привитие навыков здорового образа жизни, в том числе основ рационального питания, соблюдения личной гигиены и правильного распорядка дня, значение двигательной активности и закаливания, 
        </text:span>
        <text:span text:style-name="T116">формирования </text:span>
        <text:span text:style-name="T99">мотива</text:span>
        <text:span text:style-name="T116">ции </text:span>
        <text:span text:style-name="T99">
          <text:s/>
          отказа от вредных привычек.
        </text:span>
      </text:p>
      <text:p text:style-name="P22">
        <text:span text:style-name="T99">
          <text:s text:c="6"/>
        </text:span>
        <text:span text:style-name="T100">
          Так в Торгово-технологическом колледже г. Элисты 
          <text:s/>
          29.01.2020г было проведено мероприятие для студентов 2 курса в количестве 50 человек . 
          <text:s/>
        </text:span>
        <text:span text:style-name="T105">Проведено анкетирование</text:span>
        <text:span text:style-name="T100">, а затем </text:span>
        <text:span text:style-name="T105">прочитано</text:span>
        <text:span text:style-name="T100"> 2 лекции </text:span>
        <text:span text:style-name="T99">на тему: </text:span>
        <text:span text:style-name="T149">«О здоровом образе жизни и отказе от вредных привычек», «Профилактика наркомании»</text:span>
        <text:span text:style-name="T99"> с демонстрацией слайдов, также были пр</text:span>
        <text:span text:style-name="T117">одемонстрированы </text:span>
        <text:span text:style-name="T99">
          <text:s/>
          2 видеоролика на тему: «О вреде спайсов и синтетических наркотиков».
        </text:span>
        <text:span text:style-name="T149"> </text:span>
        <text:span text:style-name="T99">Анкетирование проводилось по тем</text:span>
        <text:span text:style-name="T118">ам</text:span>
        <text:span text:style-name="T99">:</text:span>
        <text:span text:style-name="T149">«Отношение к здоровому образу жизни» </text:span>
        <text:span text:style-name="T150">и </text:span>
        <text:span text:style-name="T151">«Профилактика наркомании»</text:span>
        <text:span text:style-name="T100">. По результатам анкетирования 50 человек выяснилось, что практически здоровыми себя считают 92%, а 8% имеют хронические заболевания. Большинство студентов не употребляют алкоголь (66%) и не курят (96%).</text:span>
      </text:p>
      <text:p text:style-name="P22">
        <text:span text:style-name="T100">
          <text:s text:c="5"/>
        </text:span>
        <text:span text:style-name="T99">
          <text:s text:c="5"/>
          13 февраля 2020г 
          <text:s/>
          профилактические мероприятия также были проведены в Московском государственном гуманитарно-экономическом университете по теме: 
        </text:span>
        <text:span text:style-name="T149">«Здоровый образ жизни. Принципы здорового питания»</text:span>
        <text:span text:style-name="T99">, с показом слайдов. Присутствовали студенты 1 курса в количестве 120 человек, а 10 марта 2020г по темам: </text:span>
        <text:span text:style-name="T149">«Личная гигиена подростков», «Инфекции, передающиеся половым путем», «Коронавирусная инфекция», «Личная гигиена девочек», «Профилактика ранних абортов».</text:span>
        <text:span text:style-name="T99"> Всего присутствовало в МГГЭУ – 110 чел .</text:span>
      </text:p>
      <text:p text:style-name="P16">
        <text:span text:style-name="T99">
          <text:s text:c="4"/>
        </text:span>
        <text:span text:style-name="T100">
          <text:s text:c="4"/>
          05.03.2020г 2 лекции, направленные на 
          <text:s/>
        </text:span>
        <text:span text:style-name="T151">пропаганду здорового образа жизни, в том числе по профилактике коронавирусной инфекции и профилактику вредных привычек</text:span>
        <text:span text:style-name="T100"> были прочитаны учащимся 5-6 классов в МБОУ №17. </text:span>
        <text:span text:style-name="T99">Всего участвовало в мероприятии 150 чел.</text:span>
        <text:span text:style-name="T100">
           Лекции сопровождались 
          <text:s text:c="2"/>
          проведением видеопрезентаций с показом слайдов. Проведен также показ 2х видеороликов 
          <text:s/>
          на тему 
        </text:span>
        <text:span text:style-name="T151">«О вреде СНЮСА», «Здоровый образ жизни». </text:span>
      </text:p>
      <text:p text:style-name="P16">
        <text:span text:style-name="T100">
          <text:s text:c="6"/>
          В Республиканском тренинге волонтёров ЗОЖ по профилактике наркомании среди молодёжи в онлайн-формате, принял участие психолог Центра здоровья, организованный «Республиканским центром молодёжи».
        </text:span>
      </text:p>
      <text:p text:style-name="P16">
        <text:span text:style-name="T99">
          <text:s text:c="6"/>
          Каждое направление здорового образа жизни (рациональное питание, значение двигательной активности, режима дня, личная гигиена, закаливание, вредные привычки, позитивное отношение к жизни) живо обсуждались учащим
        </text:span>
        <text:span text:style-name="T117">и</text:span>
        <text:span text:style-name="T99">
          ся. В конце лекции был проведен опросник на закрепление темы. Учащиеся активно работали, отвечали 
          <text:s/>
          на вопросы и задавали их. 
        </text:span>
      </text:p>
      <text:p text:style-name="P16">
        <text:span text:style-name="T100">
          <text:s text:c="7"/>
          13 марта 2020г была проведена лекция на тему 
        </text:span>
        <text:span text:style-name="T151">«Клиника, диагностика, профилактика инфекций, передающихся половым путем.</text:span>
        <text:span text:style-name="T100"> </text:span>
        <text:span text:style-name="T99">
          <text:s/>
          Всего участвовало - 90 чел. 
        </text:span>
      </text:p>
      <text:p text:style-name="P16">
        <text:span text:style-name="T99">
          <text:s text:c="5"/>
        </text:span>
        <text:span text:style-name="T100">Итого, </text:span>
        <text:span text:style-name="T106">в </text:span>
        <text:span text:style-name="T99">
          <text:s/>
          2020 год
        </text:span>
        <text:span text:style-name="T117">у</text:span>
        <text:span text:style-name="T99">
          <text:s/>
          проведено 
          <text:s/>
          10 лекций в 3-х образовательных учреждениях, в них принимали участие 716 учащихся и студентов, 
          <text:s/>
        </text:span>
        <text:span text:style-name="T117">про</text:span>
        <text:span text:style-name="T99">анкет</text:span>
        <text:span text:style-name="T117">ировано</text:span>
        <text:span text:style-name="T99"> 190 на тему «Отношение к здоровому образу жизни», «Профилактика наркомании». Показ слайдов –11 по темам лекций, </text:span>
        <text:span text:style-name="T117">в</text:span>
        <text:span text:style-name="T99">идероликов - 7. </text:span>
      </text:p>
      <text:p text:style-name="P17">
        <text:span text:style-name="T99">
          <text:s text:c="8"/>
          На 
        </text:span>
        <text:span text:style-name="T116">основании вышеизложенного, </text:span>
        <text:span text:style-name="T119">не смотря на введени</text:span>
        <text:span text:style-name="T120">е</text:span>
        <text:span text:style-name="T119"> </text:span>
        <text:span text:style-name="T120">ограничительных</text:span>
        <text:span text:style-name="T140"> санитарно-эпидемиологических мер по предупреждению завоза и распространения новой коронавирусной</text:span>
        <text:span text:style-name="T141"> </text:span>
        <text:span text:style-name="T140">инфекции </text:span>
        <text:span text:style-name="T141">COVID-19 </text:span>
        <text:span text:style-name="T140">на территории Р</text:span>
        <text:span text:style-name="T142">еспублики </text:span>
        <text:span text:style-name="T140">К</text:span>
        <text:span text:style-name="T142">алмыкия,</text:span>
        <text:span text:style-name="T140"> </text:span>
        <text:span text:style-name="T116">Центр</text:span>
        <text:span text:style-name="T120">ом</text:span>
        <text:span text:style-name="T116"> здоровья </text:span>
        <text:span text:style-name="T120">проведена работа </text:span>
        <text:span text:style-name="T119">по формированию здорового образа жизни и </text:span>
        <text:soft-page-break/>
        <text:span text:style-name="T119">
          мотивации личной ответственности граждан за свое здоровье и здоровье 
          <text:s/>
          своих близких
        </text:span>
        <text:span text:style-name="T99">
          . 
          <text:s/>
        </text:span>
      </text:p>
      <text:p text:style-name="P4">
        <text:span text:style-name="T157">
          <text:s/>
        </text:span>
      </text:p>
      <text:p text:style-name="P16">
        <text:span text:style-name="T99">
          <text:s text:c="9"/>
          В 
        </text:span>
        <text:span text:style-name="T120">дальнейшем</text:span>
        <text:span text:style-name="T99"> в целях улучшения деятельности Ц</text:span>
        <text:span text:style-name="T120">ентра здоровья для взрослого населения</text:span>
        <text:span text:style-name="T99">
           необходимо: 
          <text:s text:c="5"/>
        </text:span>
      </text:p>
      <text:p text:style-name="P25">
        <text:span text:style-name="T99">1.Обеспечить выполнение объема посещений по комплексным услугам и динамическому наблюдению, в соответствии с утвержденными нормативами на 2021г;</text:span>
      </text:p>
      <text:p text:style-name="P16">
        <text:span text:style-name="T99">2.При улучшении эпидемиологической ситуации по коронавирусной инфекции в республике использовать выездные формы работы не только для проведения комплексного обследования, но и для проведения семинаров или тематических акций;</text:span>
      </text:p>
      <text:p text:style-name="P16">
        <text:span text:style-name="T99">
          3.Продолжить обучение специалистов Центра в формате непрерывного медицинского образования 
          <text:s/>
          с посещением курсов повышения квалификации, в том числе в дистанционном режиме, посещение 
          <text:s text:c="2"/>
          семинаров, конференций, тренинги и др. для получения знаний и обеспечения суммарного учета образовательной деятельности или накопительной системы зачетных единиц.
        </text:span>
      </text:p>
      <text:p text:style-name="P16">
        <text:span text:style-name="T99">4. В связи с длительным сроком эксплуатации приобрести Комплекс мониторный кардиореспираторной системы и гидратации тканей, компьютеризированный.</text:span>
      </text:p>
      <text:p text:style-name="P18">
        <text:span text:style-name="T117">5</text:span>
        <text:span text:style-name="T99">. </text:span>
        <text:span text:style-name="T160">Продолжить работу по информированию и мотивированию населения к ведению здорового образа, </text:span>
        <text:span text:style-name="T161">путем проведения </text:span>
        <text:span text:style-name="T162">и</text:span>
        <text:span text:style-name="T175">нформационно-просветительск</text:span>
        <text:span text:style-name="T176">их </text:span>
        <text:span text:style-name="T175">
          <text:s/>
          мероприяти
        </text:span>
        <text:span text:style-name="T176">й</text:span>
        <text:span text:style-name="T161">,</text:span>
        <text:span text:style-name="T160"> </text:span>
        <text:span text:style-name="T175">в том числе используя средства видео-конференц связи</text:span>
      </text:p>
      <text:p text:style-name="P26"/>
      <text:p text:style-name="P26"/>
      <text:p text:style-name="P26"/>
      <text:p text:style-name="P26">
        <text:span text:style-name="T99">Руководитель </text:span>
      </text:p>
      <text:p text:style-name="P26">
        <text:span text:style-name="T99">
          БУРК «РЦСВМП №2 «Сулда» 
          <text:s text:c="45"/>
          З.С.Батырова
        </text:span>
      </text:p>
      <text:p text:style-name="P6"/>
      <text:p text:style-name="P13"/>
      <text:p text:style-name="P2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2021-04-07T08:59:45.294537289</meta:creation-date>
    <dc:date>2021-04-07T14:55:42.764745429</dc:date>
    <meta:editing-duration>PT4H40M53S</meta:editing-duration>
    <meta:editing-cycles>11</meta:editing-cycles>
    <meta:generator>LibreOffice/4.2.5.2$Linux_X86_64 LibreOffice_project/420m0$Build-2</meta:generator>
    <meta:document-statistic meta:table-count="0" meta:image-count="0" meta:object-count="0" meta:page-count="5" meta:paragraph-count="46" meta:word-count="1818" meta:character-count="14460" meta:non-whitespace-character-count="1241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124227</config:config-item>
      <config:config-item config:name="ViewAreaLeft" config:type="long">0</config:config-item>
      <config:config-item config:name="ViewAreaWidth" config:type="long">33611</config:config-item>
      <config:config-item config:name="ViewAreaHeight" config:type="long">14212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9574</config:config-item>
          <config:config-item config:name="ViewTop" config:type="long">135437</config:config-item>
          <config:config-item config:name="VisibleLeft" config:type="long">0</config:config-item>
          <config:config-item config:name="VisibleTop" config:type="long">124227</config:config-item>
          <config:config-item config:name="VisibleRight" config:type="long">33609</config:config-item>
          <config:config-item config:name="VisibleBottom" config:type="long">138437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49188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1070214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ChartAutoUpdate" config:type="boolean">true</config:config-item>
      <config:config-item config:name="PrintPaperFromSetup" config:type="boolean">false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Droid Sans Devanagari1" svg:font-family="'Droid Sans Devanagari'" style:font-family-generic="swiss"/>
    <style:font-face style:name="DejaVu Serif" svg:font-family="'DejaVu Serif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Droid Sans Devanagari" svg:font-family="'Droid Sans Devanagari'" style:font-family-generic="system" style:font-pitch="variable"/>
    <style:font-face style:name="Droid Sans Fallback" svg:font-family="'Droid Sans Fallback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ru" fo:country="RU" style:letter-kerning="true" style:font-name-asian="Droid Sans Fallback" style:font-size-asian="10.5pt" style:language-asian="zh" style:country-asian="CN" style:font-name-complex="Droid Sans Devanagari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ru" fo:country="RU" style:letter-kerning="true" style:font-name-asian="Droid Sans Fallback" style:font-size-asian="10.5pt" style:language-asian="zh" style:country-asian="CN" style:font-name-complex="Droid Sans Devanagari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Droid Sans Devanagari" style:font-family-complex="'Droid Sans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Droid Sans Devanagari1" style:font-family-complex="'Droid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Droid Sans Devanagari1" style:font-family-complex="'Droid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Droid Sans Devanagari1" style:font-family-complex="'Droid Sans Devanagari'" style:font-family-generic-complex="swiss"/>
    </style:style>
    <style:style style:name="Обычный_20__28_веб_29_" style:display-name="Обычный (веб)" style:family="paragraph" style:parent-style-name="Standard">
      <style:paragraph-properties fo:margin-top="0.494cm" fo:margin-bottom="0.494cm" style:contextual-spacing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ConsPlusNormal" style:family="paragraph">
      <style:paragraph-properties fo:margin-left="0cm" fo:margin-right="0cm" fo:orphans="0" fo:widows="0" fo:text-indent="1.27cm" style:auto-text-indent="false" style:text-autospace="none"/>
      <style:text-properties style:use-window-font-color="true" style:font-name="Arial" fo:font-family="Arial" style:font-family-generic="swiss" style:font-pitch="variable" fo:font-size="12pt" fo:language="ru" fo:country="RU" style:font-name-asian="Times New Roman" style:font-family-asian="'Times New Roman'" style:font-family-generic-asian="roman" style:font-pitch-asian="variable" style:font-size-asian="12pt" style:font-name-complex="Arial" style:font-family-complex="Arial" style:font-family-generic-complex="swiss" style:font-pitch-complex="variable" style:font-size-complex="12pt" style:language-complex="ar" style:country-complex="SA"/>
    </style:style>
    <style:style style:name="Обычный1" style:family="paragraph" style:default-outline-level="">
      <style:paragraph-properties fo:margin-top="0cm" fo:margin-bottom="0.353cm" style:contextual-spacing="false" fo:line-height="100%" fo:text-align="start" style:justify-single-word="false" fo:orphans="0" fo:widows="0" fo:hyphenation-ladder-count="no-limit" style:vertical-align="baseline" style:writing-mode="lr-tb"/>
      <style:text-properties fo:color="#00000a" style:font-name="DejaVu Serif" fo:font-family="'DejaVu Serif'" style:font-family-generic="roman" style:font-pitch="variable" fo:font-size="12pt" fo:language="ru" fo:country="RU" style:font-name-asian="Tahoma" style:font-family-asian="Tahoma" style:font-family-generic-asian="system" style:font-pitch-asian="variable" style:font-size-asian="12pt" style:language-asian="zh" style:country-asian="CN" style:font-name-complex="Droid Sans Devanagari" style:font-family-complex="'Droid Sans Devanagari'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353cm" style:contextual-spacing="true" fo:text-indent="0cm" style:auto-text-indent="false"/>
    </style:style>
    <style:style style:name="Основной_20_текст_20_с_20_отступом_20_2" style:display-name="Основной текст с отступом 2" style:family="paragraph" style:parent-style-name="Standard">
      <style:paragraph-properties fo:margin-left="0.499cm" fo:margin-right="0cm" fo:margin-top="0cm" fo:margin-bottom="0.212cm" style:contextual-spacing="false" fo:line-height="200%" fo:text-indent="0cm" style:auto-text-indent="false"/>
      <style:text-properties fo:font-size="12pt" style:font-size-asian="12pt"/>
    </style:style>
    <style:style style:name="WW8Num1z0" style:family="text">
      <style:text-properties fo:font-size="13pt" fo:font-weight="bold" style:font-size-asian="13pt" style:font-weight-asian="bold" style:font-size-complex="13pt" style:font-weight-complex="normal"/>
    </style:style>
    <style:style style:name="WW8Num1z1" style:family="text">
      <style:text-properties fo:font-size="13pt" fo:font-weight="normal" style:font-size-asian="13pt" style:font-weight-asian="normal" style:font-size-complex="13pt" style:font-weight-complex="normal"/>
    </style:style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Symbol" fo:font-family="Symbol" style:font-family-generic="roman" style:font-pitch="variable" style:font-name-complex="Symbol" style:font-family-complex="Symbol" style:font-family-generic-complex="roman" style:font-pitch-complex="variable"/>
    </style:style>
    <style:style style:name="WW8Num9z0" style:family="text">
      <style:text-properties style:font-name="Symbol" fo:font-family="Symbol" style:font-family-generic="roman" style:font-pitch="variable" style:font-name-complex="Symbol" style:font-family-complex="Symbol" style:font-family-generic-complex="roman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1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3" text:style-name="WW8Num1z2" style:num-suffix="." style:num-format="1" text:display-levels="3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4" text:style-name="WW8Num1z3" style:num-suffix="." style:num-format="1" text:display-levels="4">
        <style:list-level-properties text:list-level-position-and-space-mode="label-alignment">
          <style:list-level-label-alignment text:label-followed-by="listtab" text:list-tab-stop-position="4.445cm" fo:text-indent="-1.905cm" fo:margin-left="4.445cm"/>
        </style:list-level-properties>
      </text:list-level-style-number>
      <text:list-level-style-number text:level="5" text:style-name="WW8Num1z4" style:num-suffix="." style:num-format="1" text:display-levels="5">
        <style:list-level-properties text:list-level-position-and-space-mode="label-alignment">
          <style:list-level-label-alignment text:label-followed-by="listtab" text:list-tab-stop-position="5.08cm" fo:text-indent="-1.905cm" fo:margin-left="5.08cm"/>
        </style:list-level-properties>
      </text:list-level-style-number>
      <text:list-level-style-number text:level="6" text:style-name="WW8Num1z5" style:num-suffix="." style:num-format="1" text:display-levels="6">
        <style:list-level-properties text:list-level-position-and-space-mode="label-alignment">
          <style:list-level-label-alignment text:label-followed-by="listtab" text:list-tab-stop-position="6.35cm" fo:text-indent="-2.54cm" fo:margin-left="6.35cm"/>
        </style:list-level-properties>
      </text:list-level-style-number>
      <text:list-level-style-number text:level="7" text:style-name="WW8Num1z6" style:num-suffix="." style:num-format="1" text:display-levels="7">
        <style:list-level-properties text:list-level-position-and-space-mode="label-alignment">
          <style:list-level-label-alignment text:label-followed-by="listtab" text:list-tab-stop-position="7.62cm" fo:text-indent="-3.175cm" fo:margin-left="7.62cm"/>
        </style:list-level-properties>
      </text:list-level-style-number>
      <text:list-level-style-number text:level="8" text:style-name="WW8Num1z7" style:num-suffix="." style:num-format="1" text:display-levels="8">
        <style:list-level-properties text:list-level-position-and-space-mode="label-alignment">
          <style:list-level-label-alignment text:label-followed-by="listtab" text:list-tab-stop-position="8.255cm" fo:text-indent="-3.175cm" fo:margin-left="8.255cm"/>
        </style:list-level-properties>
      </text:list-level-style-number>
      <text:list-level-style-number text:level="9" text:style-name="WW8Num1z8" style:num-suffix="." style:num-format="1" text:display-levels="9">
        <style:list-level-properties text:list-level-position-and-space-mode="label-alignment">
          <style:list-level-label-alignment text:label-followed-by="listtab" text:list-tab-stop-position="9.525cm" fo:text-indent="-3.81cm" fo:margin-left="9.52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2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2z4" style:num-suffix="." style:num-format="a" style:num-letter-sync="true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2z7" style:num-suffix="." style:num-format="a" style:num-letter-sync="true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bullet text:level="1" text:style-name="WW8Num9z0" style:num-suffix=".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